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EFA5F" w14:textId="23532ED7" w:rsidR="0051768F" w:rsidRDefault="0051768F" w:rsidP="00C030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สรุปพระราชดำรัส</w:t>
      </w:r>
      <w:r w:rsidRPr="00321CC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รัชกาลที่ ๙ </w:t>
      </w:r>
    </w:p>
    <w:p w14:paraId="4938ABC5" w14:textId="3E153038" w:rsidR="00C0306A" w:rsidRDefault="00212778" w:rsidP="0051768F">
      <w:pPr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12778">
        <w:rPr>
          <w:rFonts w:ascii="TH SarabunPSK" w:hAnsi="TH SarabunPSK" w:cs="TH SarabunPSK"/>
          <w:b/>
          <w:bCs/>
          <w:sz w:val="44"/>
          <w:szCs w:val="44"/>
          <w:cs/>
        </w:rPr>
        <w:t>ด้านโครงการ</w:t>
      </w:r>
      <w:r w:rsidR="001358A6">
        <w:rPr>
          <w:rFonts w:ascii="TH SarabunPSK" w:hAnsi="TH SarabunPSK" w:cs="TH SarabunPSK" w:hint="cs"/>
          <w:b/>
          <w:bCs/>
          <w:sz w:val="44"/>
          <w:szCs w:val="44"/>
          <w:cs/>
        </w:rPr>
        <w:t>พัฒนาการเกษตร</w:t>
      </w:r>
      <w:r w:rsidRPr="00212778">
        <w:rPr>
          <w:rFonts w:ascii="TH SarabunPSK" w:hAnsi="TH SarabunPSK" w:cs="TH SarabunPSK"/>
          <w:b/>
          <w:bCs/>
          <w:sz w:val="44"/>
          <w:szCs w:val="44"/>
          <w:cs/>
        </w:rPr>
        <w:t xml:space="preserve"> (</w:t>
      </w:r>
      <w:r w:rsidR="001358A6">
        <w:rPr>
          <w:rFonts w:ascii="TH SarabunPSK" w:hAnsi="TH SarabunPSK" w:cs="TH SarabunPSK" w:hint="cs"/>
          <w:b/>
          <w:bCs/>
          <w:sz w:val="44"/>
          <w:szCs w:val="44"/>
          <w:cs/>
        </w:rPr>
        <w:t>ทฤษฎีใหม่</w:t>
      </w:r>
      <w:r w:rsidRPr="00212778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4944EE25" w14:textId="77777777" w:rsidR="001358A6" w:rsidRPr="001358A6" w:rsidRDefault="001358A6" w:rsidP="001358A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358A6">
        <w:rPr>
          <w:rFonts w:ascii="TH SarabunPSK" w:hAnsi="TH SarabunPSK" w:cs="TH SarabunPSK"/>
          <w:b/>
          <w:bCs/>
          <w:sz w:val="36"/>
          <w:szCs w:val="36"/>
          <w:cs/>
        </w:rPr>
        <w:t>๔ ธันวาคม ๒๕๓๕</w:t>
      </w:r>
    </w:p>
    <w:p w14:paraId="7470CC11" w14:textId="4D02C0D7" w:rsidR="001358A6" w:rsidRPr="00971C48" w:rsidRDefault="001358A6" w:rsidP="001358A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971C48">
        <w:rPr>
          <w:rFonts w:ascii="TH SarabunPSK" w:hAnsi="TH SarabunPSK" w:cs="TH SarabunPSK"/>
          <w:spacing w:val="-10"/>
          <w:sz w:val="36"/>
          <w:szCs w:val="36"/>
          <w:cs/>
        </w:rPr>
        <w:t>พระราชดำรัส ในโอกาสวันเฉลิมพระชนมพรรษา ณ ศาลาดุสิดาลัย สวนจิตรลด</w:t>
      </w:r>
      <w:r w:rsidR="00966F94" w:rsidRPr="00971C48">
        <w:rPr>
          <w:rFonts w:ascii="TH SarabunPSK" w:hAnsi="TH SarabunPSK" w:cs="TH SarabunPSK" w:hint="cs"/>
          <w:spacing w:val="-10"/>
          <w:sz w:val="36"/>
          <w:szCs w:val="36"/>
          <w:cs/>
        </w:rPr>
        <w:t>า</w:t>
      </w:r>
      <w:r w:rsidRPr="00971C48">
        <w:rPr>
          <w:rFonts w:ascii="TH SarabunPSK" w:hAnsi="TH SarabunPSK" w:cs="TH SarabunPSK"/>
          <w:spacing w:val="-10"/>
          <w:sz w:val="36"/>
          <w:szCs w:val="36"/>
          <w:cs/>
        </w:rPr>
        <w:t xml:space="preserve"> พระราชวังดุสิต</w:t>
      </w:r>
    </w:p>
    <w:p w14:paraId="2536E8AD" w14:textId="686591B0" w:rsidR="001358A6" w:rsidRDefault="001358A6" w:rsidP="001358A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971C48">
        <w:rPr>
          <w:rFonts w:ascii="TH SarabunPSK" w:hAnsi="TH SarabunPSK" w:cs="TH SarabunPSK"/>
          <w:sz w:val="36"/>
          <w:szCs w:val="36"/>
          <w:cs/>
        </w:rPr>
        <w:t xml:space="preserve">“...ทำทฤษฎีใหม่ เพื่อที่จะให้ประชาชนมีโอกาสทำเกษตรกรรมให้พอกิน ถ้าน้ำมีพอดีในปีไหน </w:t>
      </w:r>
      <w:r w:rsidRPr="001358A6">
        <w:rPr>
          <w:rFonts w:ascii="TH SarabunPSK" w:hAnsi="TH SarabunPSK" w:cs="TH SarabunPSK"/>
          <w:sz w:val="36"/>
          <w:szCs w:val="36"/>
          <w:cs/>
        </w:rPr>
        <w:t>ก็สามารถที่จะประกอบการเกษตรหรือปลูกข้าวที่เรียกว่านาปีได้ ถ้าต่อไปในหน้าแล้งมีน้ำน้อย ก็สามารถที่จะใช้น้ำที่กักไว้ในสระเก็บน้ำของแต่ละแปลงมาทำการเพาะปลูก แม้แต่ข้าวก็ยังปลูกได้</w:t>
      </w:r>
      <w:r w:rsidR="003201B8">
        <w:rPr>
          <w:rFonts w:ascii="TH SarabunPSK" w:hAnsi="TH SarabunPSK" w:cs="TH SarabunPSK"/>
          <w:sz w:val="36"/>
          <w:szCs w:val="36"/>
          <w:cs/>
        </w:rPr>
        <w:t xml:space="preserve"> ไม่ต้องไปเบียดเบียนชลประทานระ</w:t>
      </w:r>
      <w:r w:rsidR="003201B8">
        <w:rPr>
          <w:rFonts w:ascii="TH SarabunPSK" w:hAnsi="TH SarabunPSK" w:cs="TH SarabunPSK" w:hint="cs"/>
          <w:sz w:val="36"/>
          <w:szCs w:val="36"/>
          <w:cs/>
        </w:rPr>
        <w:t>บบ</w:t>
      </w:r>
      <w:r w:rsidRPr="001358A6">
        <w:rPr>
          <w:rFonts w:ascii="TH SarabunPSK" w:hAnsi="TH SarabunPSK" w:cs="TH SarabunPSK"/>
          <w:sz w:val="36"/>
          <w:szCs w:val="36"/>
          <w:cs/>
        </w:rPr>
        <w:t>ใหญ่ เพราะมีของตัวเอง แต่ก็อาจจะปลูกผักหรือเลี้ยงปลาหรือทำอะไรอื่น ๆ ก็ได้ ทฤษฎีใหม่นี้ มีไว้สำ</w:t>
      </w:r>
      <w:r w:rsidR="00971C48">
        <w:rPr>
          <w:rFonts w:ascii="TH SarabunPSK" w:hAnsi="TH SarabunPSK" w:cs="TH SarabunPSK"/>
          <w:sz w:val="36"/>
          <w:szCs w:val="36"/>
          <w:cs/>
        </w:rPr>
        <w:t>หรับป้องกันความขาดแคลนในยามปกติ</w:t>
      </w:r>
      <w:r w:rsidR="00971C48">
        <w:rPr>
          <w:rFonts w:ascii="TH SarabunPSK" w:hAnsi="TH SarabunPSK" w:cs="TH SarabunPSK"/>
          <w:sz w:val="36"/>
          <w:szCs w:val="36"/>
          <w:cs/>
        </w:rPr>
        <w:br/>
      </w:r>
      <w:r w:rsidRPr="001358A6">
        <w:rPr>
          <w:rFonts w:ascii="TH SarabunPSK" w:hAnsi="TH SarabunPSK" w:cs="TH SarabunPSK"/>
          <w:sz w:val="36"/>
          <w:szCs w:val="36"/>
          <w:cs/>
        </w:rPr>
        <w:t>ก็จะทำให้ร่ำรวยมากขึ้น ในยามที่มีอุทกภัย ก็สามารถที่จะฟื้นตัวได้เร็ว โดยไม่ต้องให้ทางราชการไปช่วยมากเกินไป ทำให้ประชาชนมีโอกาสพึ่งตนเ</w:t>
      </w:r>
      <w:r w:rsidR="00971C48">
        <w:rPr>
          <w:rFonts w:ascii="TH SarabunPSK" w:hAnsi="TH SarabunPSK" w:cs="TH SarabunPSK"/>
          <w:sz w:val="36"/>
          <w:szCs w:val="36"/>
          <w:cs/>
        </w:rPr>
        <w:t>องได้อย่างดี ฉะนั้น จึงได้สนับส</w:t>
      </w:r>
      <w:r w:rsidRPr="001358A6">
        <w:rPr>
          <w:rFonts w:ascii="TH SarabunPSK" w:hAnsi="TH SarabunPSK" w:cs="TH SarabunPSK"/>
          <w:sz w:val="36"/>
          <w:szCs w:val="36"/>
          <w:cs/>
        </w:rPr>
        <w:t>น</w:t>
      </w:r>
      <w:r w:rsidR="00971C48">
        <w:rPr>
          <w:rFonts w:ascii="TH SarabunPSK" w:hAnsi="TH SarabunPSK" w:cs="TH SarabunPSK" w:hint="cs"/>
          <w:sz w:val="36"/>
          <w:szCs w:val="36"/>
          <w:cs/>
        </w:rPr>
        <w:t>ุ</w:t>
      </w:r>
      <w:r w:rsidRPr="001358A6">
        <w:rPr>
          <w:rFonts w:ascii="TH SarabunPSK" w:hAnsi="TH SarabunPSK" w:cs="TH SarabunPSK"/>
          <w:sz w:val="36"/>
          <w:szCs w:val="36"/>
          <w:cs/>
        </w:rPr>
        <w:t>นให้มีการปฏิบัติตามทฤษฎีใหม่...”</w:t>
      </w:r>
    </w:p>
    <w:p w14:paraId="08E80234" w14:textId="77777777" w:rsidR="00971C48" w:rsidRPr="001358A6" w:rsidRDefault="00971C48" w:rsidP="001358A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46890AB7" w14:textId="77777777" w:rsidR="001358A6" w:rsidRPr="001358A6" w:rsidRDefault="001358A6" w:rsidP="001358A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358A6">
        <w:rPr>
          <w:rFonts w:ascii="TH SarabunPSK" w:hAnsi="TH SarabunPSK" w:cs="TH SarabunPSK"/>
          <w:b/>
          <w:bCs/>
          <w:sz w:val="36"/>
          <w:szCs w:val="36"/>
          <w:cs/>
        </w:rPr>
        <w:t>๔ ธันวาคม ๒๕๓๗</w:t>
      </w:r>
    </w:p>
    <w:p w14:paraId="126CEE77" w14:textId="667D3ACD" w:rsidR="001358A6" w:rsidRPr="00971C48" w:rsidRDefault="001358A6" w:rsidP="001358A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971C48">
        <w:rPr>
          <w:rFonts w:ascii="TH SarabunPSK" w:hAnsi="TH SarabunPSK" w:cs="TH SarabunPSK"/>
          <w:spacing w:val="-10"/>
          <w:sz w:val="36"/>
          <w:szCs w:val="36"/>
          <w:cs/>
        </w:rPr>
        <w:t>พระราชดำรัส ในโอกาสวันเฉลิมพระชนมพรรษา ณ ศาลาดุสิดาลัย สวนจิตรลดา พระราชวังดุสิต</w:t>
      </w:r>
    </w:p>
    <w:p w14:paraId="780518DA" w14:textId="0F3E0D5C" w:rsidR="001358A6" w:rsidRPr="001358A6" w:rsidRDefault="001358A6" w:rsidP="001358A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1358A6">
        <w:rPr>
          <w:rFonts w:ascii="TH SarabunPSK" w:hAnsi="TH SarabunPSK" w:cs="TH SarabunPSK"/>
          <w:sz w:val="36"/>
          <w:szCs w:val="36"/>
          <w:cs/>
        </w:rPr>
        <w:t>“... “ทฤษฎีใหม่” นี้ มิได้เป็นการแจกจ่ายที่ดิน เป็นที่ดินของประชาชนเอง เรื่องนี้เริ่มต้นที่จังหวัดสระบุรี ที่ต้องพูด เพราะว่า แม้ได้พูดเรื่องที่เป็นต้นเหตุของเรื่องนี้มาแล้ว แต่ว่าไม่ได้พูด</w:t>
      </w:r>
      <w:r w:rsidRPr="00971C48">
        <w:rPr>
          <w:rFonts w:ascii="TH SarabunPSK" w:hAnsi="TH SarabunPSK" w:cs="TH SarabunPSK"/>
          <w:sz w:val="36"/>
          <w:szCs w:val="36"/>
          <w:cs/>
        </w:rPr>
        <w:t>อย่างชัดแจ้ง เรื่องนี้เริ่มที่สระบุรีเมื่อหลายปีแล้ว ก่อนหน</w:t>
      </w:r>
      <w:r w:rsidR="00971C48">
        <w:rPr>
          <w:rFonts w:ascii="TH SarabunPSK" w:hAnsi="TH SarabunPSK" w:cs="TH SarabunPSK"/>
          <w:sz w:val="36"/>
          <w:szCs w:val="36"/>
          <w:cs/>
        </w:rPr>
        <w:t>้านั้นได้มีจินตนาการ ความคิดฝัน</w:t>
      </w:r>
      <w:r w:rsidR="00971C48">
        <w:rPr>
          <w:rFonts w:ascii="TH SarabunPSK" w:hAnsi="TH SarabunPSK" w:cs="TH SarabunPSK"/>
          <w:sz w:val="36"/>
          <w:szCs w:val="36"/>
          <w:cs/>
        </w:rPr>
        <w:br/>
      </w:r>
      <w:r w:rsidRPr="00971C48">
        <w:rPr>
          <w:rFonts w:ascii="TH SarabunPSK" w:hAnsi="TH SarabunPSK" w:cs="TH SarabunPSK"/>
          <w:sz w:val="36"/>
          <w:szCs w:val="36"/>
          <w:cs/>
        </w:rPr>
        <w:t>ท่านทั้งหลาย</w:t>
      </w:r>
      <w:r w:rsidRPr="001358A6">
        <w:rPr>
          <w:rFonts w:ascii="TH SarabunPSK" w:hAnsi="TH SarabunPSK" w:cs="TH SarabunPSK"/>
          <w:sz w:val="36"/>
          <w:szCs w:val="36"/>
          <w:cs/>
        </w:rPr>
        <w:t>คงนึกแปลก ทำไมแผนการจะต้องคิดฝัน ไม่ได้ไปดูตำรา ไม่ได้ค้นตำรา แต่ค้นในความคิดฝัน ในจินตนาการ เรานึกถึงว่าจะต้องมีแห่งหนึ่ง ที่จะเข้ากับเรื่องของเรา</w:t>
      </w:r>
    </w:p>
    <w:p w14:paraId="76976A4A" w14:textId="50A20DCE" w:rsidR="001358A6" w:rsidRPr="001358A6" w:rsidRDefault="001358A6" w:rsidP="001358A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1358A6">
        <w:rPr>
          <w:rFonts w:ascii="TH SarabunPSK" w:hAnsi="TH SarabunPSK" w:cs="TH SarabunPSK"/>
          <w:sz w:val="36"/>
          <w:szCs w:val="36"/>
          <w:cs/>
        </w:rPr>
        <w:t>เรื่องของเรา เกี่ยวข้องกับบุคคลหนึ่งที่มีบรรพบุรุษมาจากอินเดีย ผ่านลังกาแล้วมาเมืองไทย บรรพบุรุษเขาไปพระพุทธบาทสระบุรี พระเจ้าอยู่หัวในครั้งก่อนโน้น โปรดเสด็จไปสระบุรีกับเสนามา</w:t>
      </w:r>
      <w:proofErr w:type="spellStart"/>
      <w:r w:rsidRPr="001358A6">
        <w:rPr>
          <w:rFonts w:ascii="TH SarabunPSK" w:hAnsi="TH SarabunPSK" w:cs="TH SarabunPSK"/>
          <w:sz w:val="36"/>
          <w:szCs w:val="36"/>
          <w:cs/>
        </w:rPr>
        <w:t>ตย์</w:t>
      </w:r>
      <w:proofErr w:type="spellEnd"/>
      <w:r w:rsidRPr="001358A6">
        <w:rPr>
          <w:rFonts w:ascii="TH SarabunPSK" w:hAnsi="TH SarabunPSK" w:cs="TH SarabunPSK"/>
          <w:sz w:val="36"/>
          <w:szCs w:val="36"/>
          <w:cs/>
        </w:rPr>
        <w:t xml:space="preserve"> เพื่อนมัสการพระพุทธบาทสระบุรี ใ</w:t>
      </w:r>
      <w:r w:rsidR="00971C48">
        <w:rPr>
          <w:rFonts w:ascii="TH SarabunPSK" w:hAnsi="TH SarabunPSK" w:cs="TH SarabunPSK"/>
          <w:sz w:val="36"/>
          <w:szCs w:val="36"/>
          <w:cs/>
        </w:rPr>
        <w:t>นเรื่องของเราปู่ของพระเอกไปแล้ว</w:t>
      </w:r>
      <w:r w:rsidR="00971C48">
        <w:rPr>
          <w:rFonts w:ascii="TH SarabunPSK" w:hAnsi="TH SarabunPSK" w:cs="TH SarabunPSK"/>
          <w:sz w:val="36"/>
          <w:szCs w:val="36"/>
          <w:cs/>
        </w:rPr>
        <w:br/>
      </w:r>
      <w:r w:rsidRPr="001358A6">
        <w:rPr>
          <w:rFonts w:ascii="TH SarabunPSK" w:hAnsi="TH SarabunPSK" w:cs="TH SarabunPSK"/>
          <w:sz w:val="36"/>
          <w:szCs w:val="36"/>
          <w:cs/>
        </w:rPr>
        <w:t>ก็เดินทางกลับมาทางสระบุรี ใกล้อำเภอเมืองมีวัดแห่งหนึ่ง ชื่อว่า วัดมงคล เขาชอบ เพราะคำว่ามงคลนี้มันดี มันเป็นมงคล มันก้าวหน้า เขาผ่านมาและได้ไปดูวัดแห่งนั้น และได้บริจาคเงินให้กับวัด สำหรับสร้างพระอุโบสถ ปู่ของพระเอกก็ยังได้ให้เงินส่วนหนึ่งสำหรับสร้างฝาย เพราะที่ตรงนั้น ไม่ค่อยเหมาะสำหรับทำนา แต่ถ้าทำฝายก็สามารถที่จะทำมาหากินได้ในทางเกษตร นี่ก็ประมาณ ๙๐ ปีมาแล้ว ลงท้ายเรื่องนี้ซึ่งเป็นเรื่องในจินตนาการ ก็กลายเป็นจริง</w:t>
      </w:r>
    </w:p>
    <w:p w14:paraId="29D585E8" w14:textId="669A5E2C" w:rsidR="001358A6" w:rsidRPr="001358A6" w:rsidRDefault="001358A6" w:rsidP="001358A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1358A6">
        <w:rPr>
          <w:rFonts w:ascii="TH SarabunPSK" w:hAnsi="TH SarabunPSK" w:cs="TH SarabunPSK"/>
          <w:sz w:val="36"/>
          <w:szCs w:val="36"/>
          <w:cs/>
        </w:rPr>
        <w:t>ได้ดูแผนที่สระบุรี ทุกอำเภอ หา ๆ ไป ลงท้ายได้เจอวัดชื่อมงคล อยู่ห่างจากอำเภอเมืองประมาณ ๑๐ กิโลเมตร แล้วก็เหมาะในการพัฒนาจึงไปซื้อที่ ซื้อด้วยเงินส่วนตัวและเพื่อนฝูง</w:t>
      </w:r>
      <w:r w:rsidR="00971C48">
        <w:rPr>
          <w:rFonts w:ascii="TH SarabunPSK" w:hAnsi="TH SarabunPSK" w:cs="TH SarabunPSK"/>
          <w:sz w:val="36"/>
          <w:szCs w:val="36"/>
          <w:cs/>
        </w:rPr>
        <w:br/>
      </w:r>
      <w:r w:rsidRPr="001358A6">
        <w:rPr>
          <w:rFonts w:ascii="TH SarabunPSK" w:hAnsi="TH SarabunPSK" w:cs="TH SarabunPSK"/>
          <w:sz w:val="36"/>
          <w:szCs w:val="36"/>
          <w:cs/>
        </w:rPr>
        <w:t>ได้ร่วมบริจาคเงินจำนวนหนึ่ง ได้ซื้อ ๑๕ ไร่ ที่ใกล้วัดมงคลหมู่บ้านวัดใหม่มงคล ได้ส่งคนไปพบชาวบ้าน เขาก็ไม่ทราบว่ามาจากไหน ไปพบชาวบ้านสืบถามว่า ที่นี่ มีที่ที่จะขายไหม เขาก็เชิญขึ้นไปบนบ้าน แล้วเขาก็บอกว่าตรงนี้มี ๑๕ ไร่ที่เขาจะขาย ในที่สุดก็ซื้อ ก่อนตั้งมูลนิธิชัยพัฒนา ก็เป็น</w:t>
      </w:r>
      <w:r w:rsidRPr="004B2AA1">
        <w:rPr>
          <w:rFonts w:ascii="TH SarabunPSK" w:hAnsi="TH SarabunPSK" w:cs="TH SarabunPSK"/>
          <w:spacing w:val="-2"/>
          <w:sz w:val="36"/>
          <w:szCs w:val="36"/>
          <w:cs/>
        </w:rPr>
        <w:t>เวลาประมาณ ๗ ปี ไปซื้อที่ตรงนั้น คนพวกนั้น ก็งงกัน เขาเล่าให้ฟังว่า มีคนเขาฝัน ว่าพระเจ้าอยู่หัว</w:t>
      </w:r>
      <w:r w:rsidRPr="004B2AA1">
        <w:rPr>
          <w:rFonts w:ascii="TH SarabunPSK" w:hAnsi="TH SarabunPSK" w:cs="TH SarabunPSK"/>
          <w:spacing w:val="-2"/>
          <w:sz w:val="36"/>
          <w:szCs w:val="36"/>
          <w:cs/>
        </w:rPr>
        <w:lastRenderedPageBreak/>
        <w:t>มา แล้วก็มาช่วยเขา เขาก็ไม่ทราบว่า คนที่ไปนี่เป็นใคร แต่สักครู่หนึ่ง เขามองไปที่ปฏิทิน เขามองดู</w:t>
      </w:r>
      <w:r w:rsidRPr="001358A6">
        <w:rPr>
          <w:rFonts w:ascii="TH SarabunPSK" w:hAnsi="TH SarabunPSK" w:cs="TH SarabunPSK"/>
          <w:sz w:val="36"/>
          <w:szCs w:val="36"/>
          <w:cs/>
        </w:rPr>
        <w:t xml:space="preserve"> เอ๊ะ คนนี้ คนที่อยู่ข้างหลังพระเจ้าอยู่หัวนั่น เอ๊ะ คนนี้ก็อยู่ข้างหลังพระเจ้าอยู่หัวในรูป ใกล้ ๆ เขาก็เลยนึกว่า เอ๊ะ พวกนี้มาจากพระเจ้าอยู่หัว เขาก็เลยบอกว่าขายที่นั้น ก็เลยซื้อที่ ๑๕ ไร่ และไปทำเป็นศูนย์บริการ</w:t>
      </w:r>
    </w:p>
    <w:p w14:paraId="7F7ED3D8" w14:textId="1C7618B5" w:rsidR="001358A6" w:rsidRPr="001358A6" w:rsidRDefault="001358A6" w:rsidP="001358A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1358A6">
        <w:rPr>
          <w:rFonts w:ascii="TH SarabunPSK" w:hAnsi="TH SarabunPSK" w:cs="TH SarabunPSK"/>
          <w:sz w:val="36"/>
          <w:szCs w:val="36"/>
          <w:cs/>
        </w:rPr>
        <w:t>ทางราชการโดยกรมชลประทาน กรมพัฒนาที่ดิน กรมวิชาการเกษตร กรมส่งเสริมการเกษตร ทางนายอำเภอ และผู้ว่าราชการจังหวัดสระบุรี ได้ช่วยกันทำโครงการนี้ โครงการนี้ใช้เงินของมูลนิธิชัยพัฒนาส่วนหนึ่ง ใช้เงินของราชการส่วนหนึ่ง โดยวิธีขุดบ่อน้ำ เพื่อใช้น้ำนั้นมาทำการเพาะปลูก ตาม “ทฤษฎีใหม่” ซึ่ง “ทฤษฎีใหม่” นี้ยังไม่เกิดขึ้น พอดีขุดบ่อน้ำนั้น เราก็เรียกว่า “มือดี” ขุดน้ำมีน้ำ ข้าง ๆ ที่อื่นนั้น ไม่มีน้ำ แต่ตรงนั้นมีน้ำ ลงท้ายก็สามารถปลูกข้าว แล้วก็ปลูกผัก ปลูกไม้ยืนต้นไม้ผล ต่อมาก็ได้ซื้อที่อีก ๓๐ ไร่ ก็กลายเป็นศูนย์พัฒนา หลักมีว่า แบ่งที่ดินเป็นสามส่วน ส่วนหนึ่งเป็นที่สำหรับปลูกข้าว อีกส่วนหนึ่ง สำหรับปลูกพืชไร่ พืชสวน และก็มีที่สำหรับขุดสระน้ำ ดำเนินการไปแล้ว ทำอย่างธรรมดาอย่างชาวบ้าน ในที่สุดได้ข้าวและได้ผัก ขายข้าวกับผักนี้มีกำไร ๒ หมื่นบาท ๒ หมื่นบาทต่อปี หมายความว่า โครงการนี้ใช้งานได้ เมื่อใช้งานได้ก็ขยายโครงการ “ทฤษฎีใหม่” นี้ โดยให้ทำที่อื่น นอกจากมีสระน้ำใน</w:t>
      </w:r>
      <w:proofErr w:type="spellStart"/>
      <w:r w:rsidRPr="001358A6">
        <w:rPr>
          <w:rFonts w:ascii="TH SarabunPSK" w:hAnsi="TH SarabunPSK" w:cs="TH SarabunPSK"/>
          <w:sz w:val="36"/>
          <w:szCs w:val="36"/>
          <w:cs/>
        </w:rPr>
        <w:t>ที่นี้</w:t>
      </w:r>
      <w:proofErr w:type="spellEnd"/>
      <w:r w:rsidRPr="001358A6">
        <w:rPr>
          <w:rFonts w:ascii="TH SarabunPSK" w:hAnsi="TH SarabunPSK" w:cs="TH SarabunPSK"/>
          <w:sz w:val="36"/>
          <w:szCs w:val="36"/>
          <w:cs/>
        </w:rPr>
        <w:t>แล้ว จะต้องมีอ่างเก็บน้ำที่ใหญ่กว่าอีกแห่ง เพื่อเสริมสระน้ำ ในการนี้ก็ได้รับความร่วมมือจากบริษัทเอกชน ซื้อที่ด้วยราคาที่เป็นธรรม ไม่ใช่ไปเวนคืนและสร้างอ่างเก็บน้ำ</w:t>
      </w:r>
    </w:p>
    <w:p w14:paraId="3F91F902" w14:textId="6D11F448" w:rsidR="001358A6" w:rsidRPr="001358A6" w:rsidRDefault="001358A6" w:rsidP="001358A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1358A6">
        <w:rPr>
          <w:rFonts w:ascii="TH SarabunPSK" w:hAnsi="TH SarabunPSK" w:cs="TH SarabunPSK"/>
          <w:sz w:val="36"/>
          <w:szCs w:val="36"/>
          <w:cs/>
        </w:rPr>
        <w:t>ฉะนั้นในบริเวณนั้นจะเกิดเป็นบริเวณที่พัฒนาแบบใหม่ ถึงเรียกว่า “ทฤษฎีใหม่” ซึ่งเข้าใจว่าจะดำเนินไปได้ ในที่นี่ แต่ที่อื่นยังไม่ทราบว่าจะทำได้หรือไม่ได้ ที่นายกฯ บอกว่าจะขยายทฤษฎีนี้ไปทั่วประเทศ ก็ยังไม่แน่ใจว่าจะทำได้หรือไม่ เพราะว่าต้องมีปัจจัยสำคัญคือปัจจัยน้ำ แล้วก็ต้อง</w:t>
      </w:r>
      <w:r w:rsidRPr="004B2AA1">
        <w:rPr>
          <w:rFonts w:ascii="TH SarabunPSK" w:hAnsi="TH SarabunPSK" w:cs="TH SarabunPSK"/>
          <w:spacing w:val="-2"/>
          <w:sz w:val="36"/>
          <w:szCs w:val="36"/>
          <w:cs/>
        </w:rPr>
        <w:t>สามารถที่จะให้ประชาชน เข้าใจ และยินยอม ถ้าเขาไม่ยินยอม</w:t>
      </w:r>
      <w:r w:rsidR="004B2AA1" w:rsidRPr="004B2AA1">
        <w:rPr>
          <w:rFonts w:ascii="TH SarabunPSK" w:hAnsi="TH SarabunPSK" w:cs="TH SarabunPSK"/>
          <w:spacing w:val="-2"/>
          <w:sz w:val="36"/>
          <w:szCs w:val="36"/>
          <w:cs/>
        </w:rPr>
        <w:t xml:space="preserve"> ก็ทำไม่ได้ ถึงมาทำที่กาฬสินธุ์</w:t>
      </w:r>
      <w:r w:rsidR="004B2AA1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 </w:t>
      </w:r>
      <w:r w:rsidRPr="004B2AA1">
        <w:rPr>
          <w:rFonts w:ascii="TH SarabunPSK" w:hAnsi="TH SarabunPSK" w:cs="TH SarabunPSK"/>
          <w:spacing w:val="-2"/>
          <w:sz w:val="36"/>
          <w:szCs w:val="36"/>
          <w:cs/>
        </w:rPr>
        <w:t>ที่เคย</w:t>
      </w:r>
      <w:r w:rsidRPr="004B2AA1">
        <w:rPr>
          <w:rFonts w:ascii="TH SarabunPSK" w:hAnsi="TH SarabunPSK" w:cs="TH SarabunPSK"/>
          <w:sz w:val="36"/>
          <w:szCs w:val="36"/>
          <w:cs/>
        </w:rPr>
        <w:t>เล่าให้ฟัง ในชุมนุมอย่างนี้แล้วว่า ทำที่อำเภอเขาวง ที่ไปปีนั้นเล่าเรื่อง ที่เดินทางไป “ทางด</w:t>
      </w:r>
      <w:proofErr w:type="spellStart"/>
      <w:r w:rsidRPr="004B2AA1">
        <w:rPr>
          <w:rFonts w:ascii="TH SarabunPSK" w:hAnsi="TH SarabunPSK" w:cs="TH SarabunPSK"/>
          <w:sz w:val="36"/>
          <w:szCs w:val="36"/>
          <w:cs/>
        </w:rPr>
        <w:t>ิส</w:t>
      </w:r>
      <w:proofErr w:type="spellEnd"/>
      <w:r w:rsidRPr="004B2AA1">
        <w:rPr>
          <w:rFonts w:ascii="TH SarabunPSK" w:hAnsi="TH SarabunPSK" w:cs="TH SarabunPSK"/>
          <w:sz w:val="36"/>
          <w:szCs w:val="36"/>
          <w:cs/>
        </w:rPr>
        <w:t>โก้”</w:t>
      </w:r>
      <w:r w:rsidR="004B2AA1">
        <w:rPr>
          <w:rFonts w:ascii="TH SarabunPSK" w:hAnsi="TH SarabunPSK" w:cs="TH SarabunPSK"/>
          <w:sz w:val="36"/>
          <w:szCs w:val="36"/>
          <w:cs/>
        </w:rPr>
        <w:br/>
      </w:r>
      <w:r w:rsidRPr="001358A6">
        <w:rPr>
          <w:rFonts w:ascii="TH SarabunPSK" w:hAnsi="TH SarabunPSK" w:cs="TH SarabunPSK"/>
          <w:sz w:val="36"/>
          <w:szCs w:val="36"/>
          <w:cs/>
        </w:rPr>
        <w:t>ที่เป็นทางทุลักทุเลมาก ที่ “ทางด</w:t>
      </w:r>
      <w:proofErr w:type="spellStart"/>
      <w:r w:rsidRPr="001358A6">
        <w:rPr>
          <w:rFonts w:ascii="TH SarabunPSK" w:hAnsi="TH SarabunPSK" w:cs="TH SarabunPSK"/>
          <w:sz w:val="36"/>
          <w:szCs w:val="36"/>
          <w:cs/>
        </w:rPr>
        <w:t>ิส</w:t>
      </w:r>
      <w:proofErr w:type="spellEnd"/>
      <w:r w:rsidRPr="001358A6">
        <w:rPr>
          <w:rFonts w:ascii="TH SarabunPSK" w:hAnsi="TH SarabunPSK" w:cs="TH SarabunPSK"/>
          <w:sz w:val="36"/>
          <w:szCs w:val="36"/>
          <w:cs/>
        </w:rPr>
        <w:t>โก้” นั้น ขอแจ้งให้ทราบว่าปีแรกทำนา ๑๒ ไร่ ได้ข้าวตามที่</w:t>
      </w:r>
      <w:r w:rsidR="004B2AA1">
        <w:rPr>
          <w:rFonts w:ascii="TH SarabunPSK" w:hAnsi="TH SarabunPSK" w:cs="TH SarabunPSK"/>
          <w:sz w:val="36"/>
          <w:szCs w:val="36"/>
          <w:cs/>
        </w:rPr>
        <w:br/>
      </w:r>
      <w:r w:rsidRPr="001358A6">
        <w:rPr>
          <w:rFonts w:ascii="TH SarabunPSK" w:hAnsi="TH SarabunPSK" w:cs="TH SarabunPSK"/>
          <w:sz w:val="36"/>
          <w:szCs w:val="36"/>
          <w:cs/>
        </w:rPr>
        <w:t>กะเอาไว้ พอสำหรับผู้ที่อยู่ในที่ตรงนั้น พอกินได้ไปตลอดปี จึงทำให้ประชาชนในละแวกนั้น มีความเลื่อมใส และยินดียินยอมให้ทำแบบนี้ในที่ของเขาอีก ๑</w:t>
      </w:r>
      <w:r w:rsidR="003201B8">
        <w:rPr>
          <w:rFonts w:ascii="TH SarabunPSK" w:hAnsi="TH SarabunPSK" w:cs="TH SarabunPSK"/>
          <w:sz w:val="36"/>
          <w:szCs w:val="36"/>
          <w:cs/>
        </w:rPr>
        <w:t>๐ แปลง หลัง</w:t>
      </w:r>
      <w:r w:rsidR="004B2AA1">
        <w:rPr>
          <w:rFonts w:ascii="TH SarabunPSK" w:hAnsi="TH SarabunPSK" w:cs="TH SarabunPSK"/>
          <w:sz w:val="36"/>
          <w:szCs w:val="36"/>
          <w:cs/>
        </w:rPr>
        <w:t>จากที่ทำ ๑๐ แปลงนั้น</w:t>
      </w:r>
      <w:r w:rsidR="004B2AA1">
        <w:rPr>
          <w:rFonts w:ascii="TH SarabunPSK" w:hAnsi="TH SarabunPSK" w:cs="TH SarabunPSK"/>
          <w:sz w:val="36"/>
          <w:szCs w:val="36"/>
          <w:cs/>
        </w:rPr>
        <w:br/>
      </w:r>
      <w:r w:rsidRPr="001358A6">
        <w:rPr>
          <w:rFonts w:ascii="TH SarabunPSK" w:hAnsi="TH SarabunPSK" w:cs="TH SarabunPSK"/>
          <w:sz w:val="36"/>
          <w:szCs w:val="36"/>
          <w:cs/>
        </w:rPr>
        <w:t>ก็ได้ผล ปีนี้เขาขออีกร้อยแปลง</w:t>
      </w:r>
    </w:p>
    <w:p w14:paraId="612FB8E3" w14:textId="5F735E69" w:rsidR="008D213E" w:rsidRDefault="001358A6" w:rsidP="001358A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1358A6">
        <w:rPr>
          <w:rFonts w:ascii="TH SarabunPSK" w:hAnsi="TH SarabunPSK" w:cs="TH SarabunPSK"/>
          <w:sz w:val="36"/>
          <w:szCs w:val="36"/>
          <w:cs/>
        </w:rPr>
        <w:t>การขุดสระนั้น ก็ต้องสิ้นเปลือง ชาวบ้านไม่สามารถที่จะออกค่าใช้จ่ายสำหรับการขุด ก็ต้องทำให้เขา มูลนิชัยพัฒนา และทางราชการก็ได้ช่วยกันทำ โดยที่ชาวบ้านไม่ต้องสิ้นเปลืองมากมาย ก็ให้เล็ก ๆ น้อย ๆ เท่านั้นเอง ฉะนั้น “ทฤษฎีใหม่” นี่ จะขยายขึ้นไปได้ อาจจะทั่วประเทศ แต่ต้องช้า ๆ เพราะว่าต้องสิ้นเปลือง สิ้นเปลืองค่าใช้จ่ายไม่ใช่น้อย ๆ</w:t>
      </w:r>
      <w:r w:rsidR="004B2AA1">
        <w:rPr>
          <w:rFonts w:ascii="TH SarabunPSK" w:hAnsi="TH SarabunPSK" w:cs="TH SarabunPSK"/>
          <w:sz w:val="36"/>
          <w:szCs w:val="36"/>
          <w:cs/>
        </w:rPr>
        <w:t xml:space="preserve"> แต่ว่าค่อย ๆ ทำ และเมื่อทำแล้ว</w:t>
      </w:r>
      <w:r w:rsidR="004B2AA1">
        <w:rPr>
          <w:rFonts w:ascii="TH SarabunPSK" w:hAnsi="TH SarabunPSK" w:cs="TH SarabunPSK"/>
          <w:sz w:val="36"/>
          <w:szCs w:val="36"/>
          <w:cs/>
        </w:rPr>
        <w:br/>
      </w:r>
      <w:r w:rsidRPr="001358A6">
        <w:rPr>
          <w:rFonts w:ascii="TH SarabunPSK" w:hAnsi="TH SarabunPSK" w:cs="TH SarabunPSK"/>
          <w:sz w:val="36"/>
          <w:szCs w:val="36"/>
          <w:cs/>
        </w:rPr>
        <w:t>ก็นึกว่าเป็นวิธีการอย่างหนึ่งที่จะทำให้ประชาชนมีกินแบบตามอั</w:t>
      </w:r>
      <w:r>
        <w:rPr>
          <w:rFonts w:ascii="TH SarabunPSK" w:hAnsi="TH SarabunPSK" w:cs="TH SarabunPSK"/>
          <w:sz w:val="36"/>
          <w:szCs w:val="36"/>
          <w:cs/>
        </w:rPr>
        <w:t>ตภาพ คืออาจไม่รวยมาก แต่ก็พอกิน</w:t>
      </w:r>
      <w:r w:rsidRPr="001358A6">
        <w:rPr>
          <w:rFonts w:ascii="TH SarabunPSK" w:hAnsi="TH SarabunPSK" w:cs="TH SarabunPSK"/>
          <w:sz w:val="36"/>
          <w:szCs w:val="36"/>
          <w:cs/>
        </w:rPr>
        <w:t>ไม่อดอยาก ฉะนั้นก็นึกว่า “ทฤษฎีใหม่” นี้คงมีประโยชน์ได้ แต่ต้องทำด้วยความระมัดระวัง...”</w:t>
      </w:r>
    </w:p>
    <w:p w14:paraId="7523A1FA" w14:textId="77777777" w:rsidR="001358A6" w:rsidRDefault="001358A6" w:rsidP="001358A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14:paraId="18C4F9D0" w14:textId="77777777" w:rsidR="001358A6" w:rsidRDefault="001358A6" w:rsidP="001358A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3D6E4A4A" w14:textId="12E342A9" w:rsidR="001358A6" w:rsidRDefault="001358A6" w:rsidP="00971C48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33811900" w14:textId="77777777" w:rsidR="00971C48" w:rsidRDefault="00971C48" w:rsidP="00971C48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68E78E80" w14:textId="2B10869B" w:rsidR="001358A6" w:rsidRPr="009D0EAF" w:rsidRDefault="001358A6" w:rsidP="00AF3C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0EA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ทฤษฎีใหม่</w:t>
      </w:r>
    </w:p>
    <w:p w14:paraId="3408A407" w14:textId="5332CA30" w:rsidR="001358A6" w:rsidRPr="009D0EAF" w:rsidRDefault="001358A6" w:rsidP="00AF3C3C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0EAF">
        <w:rPr>
          <w:rFonts w:ascii="TH SarabunPSK" w:hAnsi="TH SarabunPSK" w:cs="TH SarabunPSK" w:hint="cs"/>
          <w:b/>
          <w:bCs/>
          <w:sz w:val="36"/>
          <w:szCs w:val="36"/>
          <w:cs/>
        </w:rPr>
        <w:t>ขั้นที่หนึ่ง</w:t>
      </w:r>
    </w:p>
    <w:p w14:paraId="5E837418" w14:textId="674F88E4" w:rsidR="001358A6" w:rsidRDefault="001358A6" w:rsidP="00AF3C3C">
      <w:pPr>
        <w:spacing w:after="0" w:line="214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(๑) ถ้าพูดอย่างสรุปที่สุด เป็นวิธีปฏิบัติของเกษตรกรที่เป็นเจ้าของที่ดินจำนวนน้อย แปลงเล็ก (ประมาณ ๑๕ ไร่) </w:t>
      </w:r>
    </w:p>
    <w:p w14:paraId="714380AC" w14:textId="3174A2BE" w:rsidR="001358A6" w:rsidRDefault="001358A6" w:rsidP="00AF3C3C">
      <w:pPr>
        <w:spacing w:after="0" w:line="214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(๒) หลักสำคัญ </w:t>
      </w:r>
      <w:r>
        <w:rPr>
          <w:rFonts w:ascii="TH SarabunPSK" w:hAnsi="TH SarabunPSK" w:cs="TH SarabunPSK"/>
          <w:sz w:val="36"/>
          <w:szCs w:val="36"/>
          <w:cs/>
        </w:rPr>
        <w:t xml:space="preserve">: </w:t>
      </w:r>
      <w:r>
        <w:rPr>
          <w:rFonts w:ascii="TH SarabunPSK" w:hAnsi="TH SarabunPSK" w:cs="TH SarabunPSK" w:hint="cs"/>
          <w:sz w:val="36"/>
          <w:szCs w:val="36"/>
          <w:cs/>
        </w:rPr>
        <w:t>ให้เกษตรกรมีความพอเพียง โดยเลี้ยงตัวได้ (</w:t>
      </w:r>
      <w:r>
        <w:rPr>
          <w:rFonts w:ascii="TH SarabunPSK" w:hAnsi="TH SarabunPSK" w:cs="TH SarabunPSK"/>
          <w:sz w:val="36"/>
          <w:szCs w:val="36"/>
        </w:rPr>
        <w:t>Self sufficiency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) ในระดับชีวิต ที่ประหยัดก่อน ทั้งนี้ต้องมีความสามัคคีในท้องถิ่น </w:t>
      </w:r>
    </w:p>
    <w:p w14:paraId="62940F90" w14:textId="48C6992F" w:rsidR="001358A6" w:rsidRDefault="001358A6" w:rsidP="00AF3C3C">
      <w:pPr>
        <w:spacing w:after="0" w:line="214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(๓) มีการผลิตข้าวบริโภคพอเพียงประจำปี โดยถือว่าครอบครัวหนึ่ง ทำนา ๕ ไร่ จะมีข้าวพอกินตลอดปี ข้อนี้เป็นหลักสำคัญของทฤษฎีนี้</w:t>
      </w:r>
    </w:p>
    <w:p w14:paraId="05EF6E27" w14:textId="23EB6C17" w:rsidR="001358A6" w:rsidRDefault="001358A6" w:rsidP="00AF3C3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(๔) เพื่อการนี้ จะต้องใช้หลักว่า ต้องมีน้ำ ๑,๐๐๐ ลูกบาศก์เมตรต่อไร่ ฉะนั้น ๕ ไร่ต้องมี ๕,๐๐๐ ลูกบาศก์เมตร แต่ละแปลง (๑๕ ไร่) ทำนา ๕ ไร่ ทำพืชไร่หรือไม้ผล ฯลฯ ๕ ไร่ (</w:t>
      </w:r>
      <w:r>
        <w:rPr>
          <w:rFonts w:ascii="TH SarabunPSK" w:hAnsi="TH SarabunPSK" w:cs="TH SarabunPSK"/>
          <w:sz w:val="36"/>
          <w:szCs w:val="36"/>
          <w:cs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๑๐ ไร่) จะต้องมีน้ำ </w:t>
      </w:r>
      <w:r w:rsidR="002516B7">
        <w:rPr>
          <w:rFonts w:ascii="TH SarabunPSK" w:hAnsi="TH SarabunPSK" w:cs="TH SarabunPSK" w:hint="cs"/>
          <w:sz w:val="36"/>
          <w:szCs w:val="36"/>
          <w:cs/>
        </w:rPr>
        <w:t>๑๐,๐๐๐ ลูกบาศก์เมตร ต่อปี</w:t>
      </w:r>
    </w:p>
    <w:p w14:paraId="199E6C40" w14:textId="51042C61" w:rsidR="002516B7" w:rsidRDefault="002516B7" w:rsidP="00AF3C3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จึงได้ตั้งสูตรคร่าว ๆ ว่า แต่ละแปลงประกอบด้วย</w:t>
      </w:r>
    </w:p>
    <w:p w14:paraId="2827709D" w14:textId="105CF7DD" w:rsidR="002516B7" w:rsidRDefault="002516B7" w:rsidP="00AF3C3C">
      <w:pPr>
        <w:spacing w:after="0" w:line="214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นา ๕ ไร่ และพืชไร่และสวน ๕ ไร่</w:t>
      </w:r>
    </w:p>
    <w:p w14:paraId="599D8903" w14:textId="5C9E91DE" w:rsidR="002516B7" w:rsidRDefault="002516B7" w:rsidP="00AF3C3C">
      <w:pPr>
        <w:spacing w:after="0" w:line="214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สระน้ำ ๓ ไร่ ลึก ๔ เมตร จุประมาณ ๑๙,๐๐๐ ลูกบาศก์เมตร (๑๙,๒๐๐)</w:t>
      </w:r>
    </w:p>
    <w:p w14:paraId="4A4EE2DD" w14:textId="2F4947E0" w:rsidR="002516B7" w:rsidRDefault="002516B7" w:rsidP="00AF3C3C">
      <w:pPr>
        <w:spacing w:after="0" w:line="214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ที่อยู่อาศัย และอื่น ๆ ๒ ไร่</w:t>
      </w:r>
    </w:p>
    <w:p w14:paraId="29571CAA" w14:textId="4186FE94" w:rsidR="002516B7" w:rsidRDefault="002516B7" w:rsidP="00AF3C3C">
      <w:pPr>
        <w:spacing w:after="0" w:line="214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รวมทั้งหมด ๑๕ ไร่</w:t>
      </w:r>
    </w:p>
    <w:p w14:paraId="72E13D7E" w14:textId="2F0A3A43" w:rsidR="002516B7" w:rsidRDefault="002516B7" w:rsidP="00AF3C3C">
      <w:pPr>
        <w:spacing w:after="0" w:line="214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(๕) อุปสรรคสำคัญที่สุดคือ </w:t>
      </w:r>
      <w:r>
        <w:rPr>
          <w:rFonts w:ascii="TH SarabunPSK" w:hAnsi="TH SarabunPSK" w:cs="TH SarabunPSK"/>
          <w:sz w:val="36"/>
          <w:szCs w:val="36"/>
          <w:cs/>
        </w:rPr>
        <w:t xml:space="preserve">: </w:t>
      </w:r>
      <w:r>
        <w:rPr>
          <w:rFonts w:ascii="TH SarabunPSK" w:hAnsi="TH SarabunPSK" w:cs="TH SarabunPSK" w:hint="cs"/>
          <w:sz w:val="36"/>
          <w:szCs w:val="36"/>
          <w:cs/>
        </w:rPr>
        <w:t>อ่างเก็บน้ำ หรือสระ ที่ได้รับน้ำให้เต็มเพียงปีละหนึ่งครั้ง จะมีการระเหยวันละ ๑ เซนติเมตร โดยเฉลี่ย ในวันที่ฝนไม่ตก หมายความว่า ในปีหนึ่งถ้านับวันแห้ง ๓๐๐ วัน ระดับน้ำของสระจะลดลง ๓ เมตร (ในกรณีนี้ ๓/๔ ของ ๑๙,๐๐๐ ลูกบาศก์เมตร น้ำที่ใช้ได้จะเหลือ ๔,๗๕๐ ลูกบาศก์เมตร) จึงจะต้องมีการเติมน้ำเพื่อให้เพียงพอ</w:t>
      </w:r>
    </w:p>
    <w:p w14:paraId="3669FA9A" w14:textId="74E25280" w:rsidR="002516B7" w:rsidRDefault="002516B7" w:rsidP="00AF3C3C">
      <w:pPr>
        <w:spacing w:after="0" w:line="214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(๖) มีความจำเป็นที่จะมีแหล่งน้ำเพิ่มเติม สำหรับโครงการวัดมงคลชัยพัฒนา ได้สร้างอ่างเก็บน้ำจุ ๘๐๐,๐๐๐ ลูกบาศก์เมตร สำหรับเลี้ยง ๓,๐๐๐ ไร่</w:t>
      </w:r>
    </w:p>
    <w:p w14:paraId="2983FB40" w14:textId="5BD5A33F" w:rsidR="002516B7" w:rsidRDefault="002516B7" w:rsidP="00AF3C3C">
      <w:pPr>
        <w:spacing w:after="0" w:line="214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(๗) ลำพังอ่างเก็บน้ำจุ ๘๐๐,๐๐๐ ลูกบาศก์เมตร จะเลี้ยงได้ ๘๐๐ ไร่ </w:t>
      </w:r>
    </w:p>
    <w:p w14:paraId="2DE4944F" w14:textId="1F79430B" w:rsidR="002516B7" w:rsidRDefault="002516B7" w:rsidP="00AF3C3C">
      <w:pPr>
        <w:spacing w:after="0" w:line="214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(โครงการวัดมงคล มีพื้นที่ ๓,๐๐๐ ไร่ แบ่งเป็น ๒๐๐ แปลง) อ่างนี้จึงเลี้ยงได้ ๔ ไร่ต่อแปลง ลำพังสระในแปลงเลี้ยงได้ ๔.๗๕ ไร่ จึงเห็นได้ว่า หมิ่นแหม่มาก (</w:t>
      </w:r>
      <w:r w:rsidR="009D0EAF">
        <w:rPr>
          <w:rFonts w:ascii="TH SarabunPSK" w:hAnsi="TH SarabunPSK" w:cs="TH SarabunPSK" w:hint="cs"/>
          <w:sz w:val="36"/>
          <w:szCs w:val="36"/>
          <w:cs/>
        </w:rPr>
        <w:t xml:space="preserve">๔.๗๕ ไร่ </w:t>
      </w:r>
      <w:r w:rsidR="009D0EAF">
        <w:rPr>
          <w:rFonts w:ascii="TH SarabunPSK" w:hAnsi="TH SarabunPSK" w:cs="TH SarabunPSK"/>
          <w:sz w:val="36"/>
          <w:szCs w:val="36"/>
          <w:cs/>
        </w:rPr>
        <w:t xml:space="preserve">+ </w:t>
      </w:r>
      <w:r w:rsidR="009D0EAF">
        <w:rPr>
          <w:rFonts w:ascii="TH SarabunPSK" w:hAnsi="TH SarabunPSK" w:cs="TH SarabunPSK" w:hint="cs"/>
          <w:sz w:val="36"/>
          <w:szCs w:val="36"/>
          <w:cs/>
        </w:rPr>
        <w:t xml:space="preserve">๔.๐๐ ไร่ </w:t>
      </w:r>
      <w:r w:rsidR="009D0EAF">
        <w:rPr>
          <w:rFonts w:ascii="TH SarabunPSK" w:hAnsi="TH SarabunPSK" w:cs="TH SarabunPSK"/>
          <w:sz w:val="36"/>
          <w:szCs w:val="36"/>
          <w:cs/>
        </w:rPr>
        <w:t xml:space="preserve">= </w:t>
      </w:r>
      <w:r w:rsidR="009D0EAF">
        <w:rPr>
          <w:rFonts w:ascii="TH SarabunPSK" w:hAnsi="TH SarabunPSK" w:cs="TH SarabunPSK" w:hint="cs"/>
          <w:sz w:val="36"/>
          <w:szCs w:val="36"/>
          <w:cs/>
        </w:rPr>
        <w:t xml:space="preserve">๘.๗๕ ไร่) ถ้าคำนึงว่า ๘.๗๕ ไร่นั้น จะทำเกษตรกรรมอย่างสมบูรณ์ได้อีก ๖.๒๕ ไร่ จะต้องอาศัยเทวดาเลี้ยง </w:t>
      </w:r>
    </w:p>
    <w:p w14:paraId="0A0DCA1A" w14:textId="14610724" w:rsidR="009D0EAF" w:rsidRDefault="009D0EAF" w:rsidP="00AF3C3C">
      <w:pPr>
        <w:spacing w:after="0" w:line="214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แต่ถ้าคำนึงว่า ในระยะที่ไม่มีความจำเป็นที่จะใช้น้ำ หรือมีฝนตก น้ำฝนที่ตกมาจะเก็บไว้ได้ในอ่างและในสระ สำรองไว้สำหรับเมื่อต้องการ อ่างและสระจะทำหน้าที่เฉลี่ยน้ำฝน (</w:t>
      </w:r>
      <w:r>
        <w:rPr>
          <w:rFonts w:ascii="TH SarabunPSK" w:hAnsi="TH SarabunPSK" w:cs="TH SarabunPSK"/>
          <w:sz w:val="36"/>
          <w:szCs w:val="36"/>
        </w:rPr>
        <w:t>regulator</w:t>
      </w:r>
      <w:r>
        <w:rPr>
          <w:rFonts w:ascii="TH SarabunPSK" w:hAnsi="TH SarabunPSK" w:cs="TH SarabunPSK" w:hint="cs"/>
          <w:sz w:val="36"/>
          <w:szCs w:val="36"/>
          <w:cs/>
        </w:rPr>
        <w:t>) จึงเข้าใจว่าในระบบนี้น้ำจะพอ</w:t>
      </w:r>
    </w:p>
    <w:p w14:paraId="4B744833" w14:textId="77777777" w:rsidR="009D0EAF" w:rsidRDefault="009D0EAF" w:rsidP="00AF3C3C">
      <w:pPr>
        <w:spacing w:after="0" w:line="214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(๘) ปัญหาใหญ่อีกข้อหนึ่ง คือราคาการลงทุนค่อนข้างสูง เกษตรกรจะต้องได้รับความช่วยเหลือจากภายนอก (ทางราชการ ทางมูลนิธิ และ ทางเอกชน) แต่ค่าดำเนินการไม่สิ้นเปลืองสำหรับเกษตรกร</w:t>
      </w:r>
    </w:p>
    <w:p w14:paraId="025373E4" w14:textId="6450868B" w:rsidR="009D0EAF" w:rsidRDefault="009D0EAF" w:rsidP="009D0EAF">
      <w:pPr>
        <w:spacing w:after="0" w:line="214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1048995B" w14:textId="241D9514" w:rsidR="009D0EAF" w:rsidRPr="009D0EAF" w:rsidRDefault="009D0EAF" w:rsidP="009D0EA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971C48">
        <w:rPr>
          <w:rFonts w:ascii="TH SarabunPSK" w:hAnsi="TH SarabunPSK" w:cs="TH SarabunPSK"/>
          <w:sz w:val="36"/>
          <w:szCs w:val="36"/>
          <w:cs/>
        </w:rPr>
        <w:tab/>
      </w:r>
      <w:r w:rsidRPr="009D0EAF">
        <w:rPr>
          <w:rFonts w:ascii="TH SarabunPSK" w:hAnsi="TH SarabunPSK" w:cs="TH SarabunPSK" w:hint="cs"/>
          <w:b/>
          <w:bCs/>
          <w:sz w:val="36"/>
          <w:szCs w:val="36"/>
          <w:cs/>
        </w:rPr>
        <w:t>ทฤษฎีใหม่</w:t>
      </w:r>
    </w:p>
    <w:p w14:paraId="5D99D1D0" w14:textId="0D571E21" w:rsidR="009D0EAF" w:rsidRPr="009D0EAF" w:rsidRDefault="009D0EAF" w:rsidP="009D0EA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D0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0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0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0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0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0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0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0E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971C48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</w:t>
      </w:r>
      <w:r w:rsidR="00971C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D0EAF">
        <w:rPr>
          <w:rFonts w:ascii="TH SarabunPSK" w:hAnsi="TH SarabunPSK" w:cs="TH SarabunPSK" w:hint="cs"/>
          <w:b/>
          <w:bCs/>
          <w:sz w:val="36"/>
          <w:szCs w:val="36"/>
          <w:cs/>
        </w:rPr>
        <w:t>มูลนิธิชัยพัฒนา</w:t>
      </w:r>
    </w:p>
    <w:p w14:paraId="2FF90EF0" w14:textId="71CD3051" w:rsidR="009D0EAF" w:rsidRPr="009D0EAF" w:rsidRDefault="009D0EAF" w:rsidP="009D0EA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D0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0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0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0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0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0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0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71C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D0EAF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 ๑๕ มีนาคม ๒๕๓๗</w:t>
      </w:r>
    </w:p>
    <w:p w14:paraId="72FAE7CA" w14:textId="35B506A7" w:rsidR="00A86E57" w:rsidRPr="00971C48" w:rsidRDefault="00A774DF" w:rsidP="00971C48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2"/>
          <w:sz w:val="36"/>
          <w:szCs w:val="36"/>
        </w:rPr>
      </w:pPr>
      <w:r w:rsidRPr="00971C48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ทฤษฎีใหม่</w:t>
      </w:r>
    </w:p>
    <w:p w14:paraId="7CCCF40E" w14:textId="1A5D3F4F" w:rsidR="00A774DF" w:rsidRPr="00971C48" w:rsidRDefault="00A774DF" w:rsidP="00971C48">
      <w:pPr>
        <w:spacing w:line="240" w:lineRule="auto"/>
        <w:jc w:val="center"/>
        <w:rPr>
          <w:rFonts w:ascii="TH SarabunPSK" w:hAnsi="TH SarabunPSK" w:cs="TH SarabunPSK"/>
          <w:b/>
          <w:bCs/>
          <w:spacing w:val="-2"/>
          <w:sz w:val="36"/>
          <w:szCs w:val="36"/>
        </w:rPr>
      </w:pPr>
      <w:r w:rsidRPr="00971C48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ขั้นที่สอง</w:t>
      </w:r>
    </w:p>
    <w:p w14:paraId="065271C0" w14:textId="3D850D6A" w:rsidR="00A774DF" w:rsidRDefault="00A774DF" w:rsidP="00AF3C3C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A774DF">
        <w:rPr>
          <w:rFonts w:ascii="TH SarabunPSK" w:hAnsi="TH SarabunPSK" w:cs="TH SarabunPSK" w:hint="cs"/>
          <w:sz w:val="36"/>
          <w:szCs w:val="36"/>
          <w:cs/>
        </w:rPr>
        <w:t>เมื่อตั้งศูนย์บริการที่วัดมงคลชัยพัฒนา</w:t>
      </w:r>
      <w:r w:rsidR="00AF3C3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และแปลงตัวอย่างที่ “ทางด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ิส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โก้” สำเร็จแล้ว เกษตรกรก็เริ่มเข้าใจวิธีการ จึงขอให้ดำเนินการในที่ดินของตน เมื่อได้ผลก็ต้องเริ่มขั้นที่สอง คือ ให้เกษตรกร รวมพลังกันในรูป กลุ่ม หรือ สหกรณ์ ร่วมแรงใน</w:t>
      </w:r>
    </w:p>
    <w:p w14:paraId="723AC982" w14:textId="58FF001C" w:rsidR="00A774DF" w:rsidRDefault="00A774DF" w:rsidP="00AF3C3C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(๑) การผลิต </w:t>
      </w:r>
      <w:r w:rsidR="009B3094">
        <w:rPr>
          <w:rFonts w:ascii="TH SarabunPSK" w:hAnsi="TH SarabunPSK" w:cs="TH SarabunPSK"/>
          <w:sz w:val="36"/>
          <w:szCs w:val="36"/>
          <w:cs/>
        </w:rPr>
        <w:tab/>
      </w:r>
      <w:r w:rsidR="009B3094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(พันธุ์พืช เตรียมดิน ชลประทาน ฯลฯ)</w:t>
      </w:r>
    </w:p>
    <w:p w14:paraId="4B83F163" w14:textId="3C179E28" w:rsidR="00A774DF" w:rsidRDefault="00A774DF" w:rsidP="00AF3C3C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(๒) การตลาด </w:t>
      </w:r>
      <w:r w:rsidR="009B3094">
        <w:rPr>
          <w:rFonts w:ascii="TH SarabunPSK" w:hAnsi="TH SarabunPSK" w:cs="TH SarabunPSK"/>
          <w:sz w:val="36"/>
          <w:szCs w:val="36"/>
          <w:cs/>
        </w:rPr>
        <w:tab/>
      </w:r>
      <w:r w:rsidR="009B3094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(ลานตากข้าว ยุ้ง เครื่องสีข้าว การจำหน่ายผลผลิต)</w:t>
      </w:r>
    </w:p>
    <w:p w14:paraId="621E93FE" w14:textId="1465B8D9" w:rsidR="00A774DF" w:rsidRDefault="00A774DF" w:rsidP="00AF3C3C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(๓) การเป็นอยู่ </w:t>
      </w:r>
      <w:r w:rsidR="009B3094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(กะปิน้ำปลา อาหาร เครื่องนุ่งห่ม ฯลฯ)</w:t>
      </w:r>
    </w:p>
    <w:p w14:paraId="170AA4AB" w14:textId="5FA7AC0D" w:rsidR="00A774DF" w:rsidRDefault="00A774DF" w:rsidP="00AF3C3C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(๔) สวัสดิการ </w:t>
      </w:r>
      <w:r w:rsidR="009B3094">
        <w:rPr>
          <w:rFonts w:ascii="TH SarabunPSK" w:hAnsi="TH SarabunPSK" w:cs="TH SarabunPSK"/>
          <w:sz w:val="36"/>
          <w:szCs w:val="36"/>
          <w:cs/>
        </w:rPr>
        <w:tab/>
      </w:r>
      <w:r w:rsidR="009B3094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(สาธารณสุข เงินกู้)</w:t>
      </w:r>
    </w:p>
    <w:p w14:paraId="20C398E0" w14:textId="5330AE1E" w:rsidR="00A774DF" w:rsidRDefault="00A774DF" w:rsidP="00AF3C3C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(๕) การศึกษา </w:t>
      </w:r>
      <w:r w:rsidR="009B3094">
        <w:rPr>
          <w:rFonts w:ascii="TH SarabunPSK" w:hAnsi="TH SarabunPSK" w:cs="TH SarabunPSK"/>
          <w:sz w:val="36"/>
          <w:szCs w:val="36"/>
          <w:cs/>
        </w:rPr>
        <w:tab/>
      </w:r>
      <w:r w:rsidR="009B3094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(โรงเรียน ทุนการศึกษา)</w:t>
      </w:r>
    </w:p>
    <w:p w14:paraId="4AE23490" w14:textId="34272BE6" w:rsidR="00A774DF" w:rsidRDefault="00A774DF" w:rsidP="00AF3C3C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9B3094">
        <w:rPr>
          <w:rFonts w:ascii="TH SarabunPSK" w:hAnsi="TH SarabunPSK" w:cs="TH SarabunPSK" w:hint="cs"/>
          <w:sz w:val="36"/>
          <w:szCs w:val="36"/>
          <w:cs/>
        </w:rPr>
        <w:t>(๖</w:t>
      </w:r>
      <w:r>
        <w:rPr>
          <w:rFonts w:ascii="TH SarabunPSK" w:hAnsi="TH SarabunPSK" w:cs="TH SarabunPSK" w:hint="cs"/>
          <w:sz w:val="36"/>
          <w:szCs w:val="36"/>
          <w:cs/>
        </w:rPr>
        <w:t>) สังคมและศาสนา</w:t>
      </w:r>
    </w:p>
    <w:p w14:paraId="77F489B2" w14:textId="3590FC20" w:rsidR="00A774DF" w:rsidRDefault="00A774DF" w:rsidP="00AF3C3C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ด้วยความร่วมมือของหน่วยราชการ</w:t>
      </w:r>
      <w:r w:rsidR="00AF3C3C">
        <w:rPr>
          <w:rFonts w:ascii="TH SarabunPSK" w:hAnsi="TH SarabunPSK" w:cs="TH SarabunPSK" w:hint="cs"/>
          <w:sz w:val="36"/>
          <w:szCs w:val="36"/>
          <w:cs/>
        </w:rPr>
        <w:t xml:space="preserve"> มูลนิธิ และเอกชน</w:t>
      </w:r>
    </w:p>
    <w:p w14:paraId="16251FC9" w14:textId="3365A609" w:rsidR="00AF3C3C" w:rsidRDefault="00AF3C3C" w:rsidP="00AF3C3C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5D9F71AC" w14:textId="0B190DB7" w:rsidR="00AF3C3C" w:rsidRPr="00321250" w:rsidRDefault="00AF3C3C" w:rsidP="0032125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321250">
        <w:rPr>
          <w:rFonts w:ascii="TH SarabunPSK" w:hAnsi="TH SarabunPSK" w:cs="TH SarabunPSK" w:hint="cs"/>
          <w:b/>
          <w:bCs/>
          <w:sz w:val="36"/>
          <w:szCs w:val="36"/>
          <w:cs/>
        </w:rPr>
        <w:t>ทฤษฎีใหม่</w:t>
      </w:r>
    </w:p>
    <w:p w14:paraId="31E329E8" w14:textId="43922655" w:rsidR="00AF3C3C" w:rsidRPr="00321250" w:rsidRDefault="00AF3C3C" w:rsidP="0032125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2125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125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125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125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125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125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125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125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12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มูลนิธิชัยพัฒนา</w:t>
      </w:r>
    </w:p>
    <w:p w14:paraId="40931492" w14:textId="31C286F6" w:rsidR="00AF3C3C" w:rsidRPr="00A774DF" w:rsidRDefault="00AF3C3C" w:rsidP="00321250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32125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125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125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125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125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125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125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12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วันที่ ๑๒ กุมภาพันธ์ ๒๕๓๘</w:t>
      </w:r>
    </w:p>
    <w:p w14:paraId="43A77F65" w14:textId="77777777" w:rsidR="00A774DF" w:rsidRDefault="00A774DF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01C17E1" w14:textId="7BDA81DD" w:rsidR="00B6775D" w:rsidRDefault="00B6775D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8B4ED68" w14:textId="67E11521" w:rsidR="00AF3C3C" w:rsidRDefault="00AF3C3C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0F4876D" w14:textId="3FFDE4F6" w:rsidR="00AF3C3C" w:rsidRDefault="00AF3C3C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A4596F9" w14:textId="6BB5C961" w:rsidR="00AF3C3C" w:rsidRDefault="00AF3C3C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7FB88AC" w14:textId="64BE44D7" w:rsidR="00AF3C3C" w:rsidRDefault="00AF3C3C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263CDA9" w14:textId="52D75DE2" w:rsidR="00AF3C3C" w:rsidRDefault="00AF3C3C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B399373" w14:textId="50C2539C" w:rsidR="00AF3C3C" w:rsidRDefault="00AF3C3C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A0E75D1" w14:textId="1EA297A0" w:rsidR="00AF3C3C" w:rsidRDefault="00AF3C3C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8A935C9" w14:textId="7ABFD86F" w:rsidR="00AF3C3C" w:rsidRDefault="00AF3C3C" w:rsidP="00971C48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DF071F" w14:textId="77777777" w:rsidR="00971C48" w:rsidRDefault="00971C48" w:rsidP="00971C48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460DD7" w14:textId="5D5621EC" w:rsidR="00AF3C3C" w:rsidRDefault="00AF3C3C" w:rsidP="00971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ทฤษฎีใหม่</w:t>
      </w:r>
    </w:p>
    <w:p w14:paraId="4C604A01" w14:textId="0A432317" w:rsidR="00AF3C3C" w:rsidRDefault="00AF3C3C" w:rsidP="00971C48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ขั้นที่สาม</w:t>
      </w:r>
    </w:p>
    <w:p w14:paraId="552ABE7A" w14:textId="48BA1B6E" w:rsidR="00AF3C3C" w:rsidRDefault="00AF3C3C" w:rsidP="00AF3C3C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F3C3C">
        <w:rPr>
          <w:rFonts w:ascii="TH SarabunPSK" w:hAnsi="TH SarabunPSK" w:cs="TH SarabunPSK" w:hint="cs"/>
          <w:sz w:val="36"/>
          <w:szCs w:val="36"/>
          <w:cs/>
        </w:rPr>
        <w:t>ติด</w:t>
      </w:r>
      <w:r>
        <w:rPr>
          <w:rFonts w:ascii="TH SarabunPSK" w:hAnsi="TH SarabunPSK" w:cs="TH SarabunPSK" w:hint="cs"/>
          <w:sz w:val="36"/>
          <w:szCs w:val="36"/>
          <w:cs/>
        </w:rPr>
        <w:t>ต่อร่วมมือกับแหล่งเงิน (ธนาคาร) และ กับแหล่งพลังงาน (บริษัทน้ำมัน) ตั้งและบริหาร</w:t>
      </w:r>
      <w:r w:rsidRPr="004B2AA1">
        <w:rPr>
          <w:rFonts w:ascii="TH SarabunPSK" w:hAnsi="TH SarabunPSK" w:cs="TH SarabunPSK" w:hint="cs"/>
          <w:spacing w:val="-4"/>
          <w:sz w:val="36"/>
          <w:szCs w:val="36"/>
          <w:cs/>
        </w:rPr>
        <w:t>โรงสี (๒) ตั้งและบริหารร้านสหกรณ์ (๑, ๓) ช่วยก</w:t>
      </w:r>
      <w:r w:rsidR="009B3094" w:rsidRPr="004B2AA1">
        <w:rPr>
          <w:rFonts w:ascii="TH SarabunPSK" w:hAnsi="TH SarabunPSK" w:cs="TH SarabunPSK" w:hint="cs"/>
          <w:spacing w:val="-4"/>
          <w:sz w:val="36"/>
          <w:szCs w:val="36"/>
          <w:cs/>
        </w:rPr>
        <w:t>าร</w:t>
      </w:r>
      <w:r w:rsidRPr="004B2AA1">
        <w:rPr>
          <w:rFonts w:ascii="TH SarabunPSK" w:hAnsi="TH SarabunPSK" w:cs="TH SarabunPSK" w:hint="cs"/>
          <w:spacing w:val="-4"/>
          <w:sz w:val="36"/>
          <w:szCs w:val="36"/>
          <w:cs/>
        </w:rPr>
        <w:t>ลงทุน (๑, ๒) ช่วยพัฒนาคุณภาพชีวิต (๔, ๕, ๖)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5094D671" w14:textId="77777777" w:rsidR="00AF3C3C" w:rsidRDefault="00AF3C3C" w:rsidP="00AF3C3C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ทั้งนี้ ทั้งฝ่ายเกษตรกร และฝ่ายธนาคารกับบริษัท จะได้รับประโยชน์</w:t>
      </w:r>
    </w:p>
    <w:p w14:paraId="203FFD1C" w14:textId="3E1DF09C" w:rsidR="00AF3C3C" w:rsidRDefault="00AF3C3C" w:rsidP="00AF3C3C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 xml:space="preserve">: </w:t>
      </w:r>
      <w:r>
        <w:rPr>
          <w:rFonts w:ascii="TH SarabunPSK" w:hAnsi="TH SarabunPSK" w:cs="TH SarabunPSK" w:hint="cs"/>
          <w:sz w:val="36"/>
          <w:szCs w:val="36"/>
          <w:cs/>
        </w:rPr>
        <w:t>เกษตรกรขายข้า</w:t>
      </w:r>
      <w:r w:rsidR="009B3094">
        <w:rPr>
          <w:rFonts w:ascii="TH SarabunPSK" w:hAnsi="TH SarabunPSK" w:cs="TH SarabunPSK" w:hint="cs"/>
          <w:sz w:val="36"/>
          <w:szCs w:val="36"/>
          <w:cs/>
        </w:rPr>
        <w:t>ว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ในราคาสูง (ไม่ถูกกดราคา) </w:t>
      </w:r>
    </w:p>
    <w:p w14:paraId="4F7F96DC" w14:textId="77777777" w:rsidR="009B3094" w:rsidRDefault="00AF3C3C" w:rsidP="00AF3C3C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ธนาคาร</w:t>
      </w:r>
      <w:r w:rsidR="009B3094">
        <w:rPr>
          <w:rFonts w:ascii="TH SarabunPSK" w:hAnsi="TH SarabunPSK" w:cs="TH SarabunPSK" w:hint="cs"/>
          <w:sz w:val="36"/>
          <w:szCs w:val="36"/>
          <w:cs/>
        </w:rPr>
        <w:t>กับบริษัทซื้อข้าวบริโภคในราคาต่ำ</w:t>
      </w:r>
    </w:p>
    <w:p w14:paraId="77AF23DF" w14:textId="4834ED5C" w:rsidR="009B3094" w:rsidRDefault="009B3094" w:rsidP="00AF3C3C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(ซื้อข้าวเปลือกตรงจากเกษตรกรและมาสีเอง) </w:t>
      </w:r>
      <w:r>
        <w:rPr>
          <w:rFonts w:ascii="TH SarabunPSK" w:hAnsi="TH SarabunPSK" w:cs="TH SarabunPSK"/>
          <w:sz w:val="36"/>
          <w:szCs w:val="36"/>
          <w:cs/>
        </w:rPr>
        <w:t xml:space="preserve">: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(๒) </w:t>
      </w:r>
    </w:p>
    <w:p w14:paraId="486F7616" w14:textId="77777777" w:rsidR="009B3094" w:rsidRDefault="009B3094" w:rsidP="00AF3C3C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 xml:space="preserve">: </w:t>
      </w:r>
      <w:r>
        <w:rPr>
          <w:rFonts w:ascii="TH SarabunPSK" w:hAnsi="TH SarabunPSK" w:cs="TH SarabunPSK" w:hint="cs"/>
          <w:sz w:val="36"/>
          <w:szCs w:val="36"/>
          <w:cs/>
        </w:rPr>
        <w:t>เกษตรกรซื้อเครื่องอุปโภคบริโภคในราคาต่ำ</w:t>
      </w:r>
    </w:p>
    <w:p w14:paraId="422A16A4" w14:textId="77777777" w:rsidR="009B3094" w:rsidRDefault="009B3094" w:rsidP="00AF3C3C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(เป็นร้านสหกรณ์ ราคาขายส่ง) </w:t>
      </w:r>
      <w:r>
        <w:rPr>
          <w:rFonts w:ascii="TH SarabunPSK" w:hAnsi="TH SarabunPSK" w:cs="TH SarabunPSK"/>
          <w:sz w:val="36"/>
          <w:szCs w:val="36"/>
          <w:cs/>
        </w:rPr>
        <w:t xml:space="preserve">: </w:t>
      </w:r>
      <w:r>
        <w:rPr>
          <w:rFonts w:ascii="TH SarabunPSK" w:hAnsi="TH SarabunPSK" w:cs="TH SarabunPSK" w:hint="cs"/>
          <w:sz w:val="36"/>
          <w:szCs w:val="36"/>
          <w:cs/>
        </w:rPr>
        <w:t>(๑, ๓)</w:t>
      </w:r>
    </w:p>
    <w:p w14:paraId="06877860" w14:textId="77777777" w:rsidR="009B3094" w:rsidRDefault="009B3094" w:rsidP="00AF3C3C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 xml:space="preserve">: </w:t>
      </w:r>
      <w:r>
        <w:rPr>
          <w:rFonts w:ascii="TH SarabunPSK" w:hAnsi="TH SarabunPSK" w:cs="TH SarabunPSK" w:hint="cs"/>
          <w:sz w:val="36"/>
          <w:szCs w:val="36"/>
          <w:cs/>
        </w:rPr>
        <w:t>ธนาคารกับบริษัท จะสามารถกระจายบุคลากร</w:t>
      </w:r>
    </w:p>
    <w:p w14:paraId="76DA12D7" w14:textId="77777777" w:rsidR="009B3094" w:rsidRDefault="009B3094" w:rsidP="00AF3C3C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14:paraId="486B46E9" w14:textId="7981E972" w:rsidR="009B3094" w:rsidRPr="009B3094" w:rsidRDefault="009B3094" w:rsidP="0032125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9B3094">
        <w:rPr>
          <w:rFonts w:ascii="TH SarabunPSK" w:hAnsi="TH SarabunPSK" w:cs="TH SarabunPSK" w:hint="cs"/>
          <w:b/>
          <w:bCs/>
          <w:sz w:val="36"/>
          <w:szCs w:val="36"/>
          <w:cs/>
        </w:rPr>
        <w:t>ทฤษฎีใหม่</w:t>
      </w:r>
    </w:p>
    <w:p w14:paraId="68B37E9A" w14:textId="68069B9E" w:rsidR="009B3094" w:rsidRPr="009B3094" w:rsidRDefault="009B3094" w:rsidP="0032125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309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B309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B309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B309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B309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B309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B309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B309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B30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มูลนิธิชัยพัฒนา</w:t>
      </w:r>
    </w:p>
    <w:p w14:paraId="4CA5ECCA" w14:textId="7ED04DB8" w:rsidR="00AF3C3C" w:rsidRPr="009B3094" w:rsidRDefault="009B3094" w:rsidP="0032125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B309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B309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B309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B309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B309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B309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B309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212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Pr="009B3094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 ๑๓ กุมภาพันธ์ ๒๕๓๘</w:t>
      </w:r>
      <w:r w:rsidR="00AF3C3C" w:rsidRPr="009B30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50021255" w14:textId="77777777" w:rsidR="00AF3C3C" w:rsidRDefault="00AF3C3C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ECD883C" w14:textId="77777777" w:rsidR="009B3094" w:rsidRDefault="009B3094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1B6B4D6" w14:textId="77777777" w:rsidR="009B3094" w:rsidRDefault="009B3094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8A738D3" w14:textId="77777777" w:rsidR="009B3094" w:rsidRDefault="009B3094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45525D3" w14:textId="77777777" w:rsidR="009B3094" w:rsidRDefault="009B3094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6B76A3A" w14:textId="77777777" w:rsidR="009B3094" w:rsidRDefault="009B3094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97BD44C" w14:textId="77777777" w:rsidR="009B3094" w:rsidRDefault="009B3094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6A182F4" w14:textId="77777777" w:rsidR="009B3094" w:rsidRDefault="009B3094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282BAD0" w14:textId="77777777" w:rsidR="009B3094" w:rsidRDefault="009B3094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756DD23" w14:textId="2098C4F9" w:rsidR="009B3094" w:rsidRDefault="009B3094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FC94D37" w14:textId="77777777" w:rsidR="00971C48" w:rsidRDefault="00971C48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9B4BA3D" w14:textId="2D95EE84" w:rsidR="002B23C0" w:rsidRPr="001358A6" w:rsidRDefault="002B23C0" w:rsidP="002B23C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๔ ธันวาคม ๒๕๓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75595DA5" w14:textId="52AE768D" w:rsidR="002B23C0" w:rsidRPr="00971C48" w:rsidRDefault="002B23C0" w:rsidP="002B23C0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971C48">
        <w:rPr>
          <w:rFonts w:ascii="TH SarabunPSK" w:hAnsi="TH SarabunPSK" w:cs="TH SarabunPSK"/>
          <w:spacing w:val="-10"/>
          <w:sz w:val="36"/>
          <w:szCs w:val="36"/>
          <w:cs/>
        </w:rPr>
        <w:t>พระราชดำรัส ในโอกาสวันเฉลิมพระชนมพรรษา ณ ศาลาดุสิดาลัย สวนจิตรลด</w:t>
      </w:r>
      <w:r w:rsidR="00966F94" w:rsidRPr="00971C48">
        <w:rPr>
          <w:rFonts w:ascii="TH SarabunPSK" w:hAnsi="TH SarabunPSK" w:cs="TH SarabunPSK" w:hint="cs"/>
          <w:spacing w:val="-10"/>
          <w:sz w:val="36"/>
          <w:szCs w:val="36"/>
          <w:cs/>
        </w:rPr>
        <w:t>า</w:t>
      </w:r>
      <w:r w:rsidRPr="00971C48">
        <w:rPr>
          <w:rFonts w:ascii="TH SarabunPSK" w:hAnsi="TH SarabunPSK" w:cs="TH SarabunPSK"/>
          <w:spacing w:val="-10"/>
          <w:sz w:val="36"/>
          <w:szCs w:val="36"/>
          <w:cs/>
        </w:rPr>
        <w:t xml:space="preserve"> พระราชวังดุสิต</w:t>
      </w:r>
    </w:p>
    <w:p w14:paraId="7C65F06A" w14:textId="4733E76D" w:rsidR="002B23C0" w:rsidRDefault="002B23C0" w:rsidP="002B23C0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1358A6">
        <w:rPr>
          <w:rFonts w:ascii="TH SarabunPSK" w:hAnsi="TH SarabunPSK" w:cs="TH SarabunPSK"/>
          <w:sz w:val="36"/>
          <w:szCs w:val="36"/>
          <w:cs/>
        </w:rPr>
        <w:t>“...</w:t>
      </w:r>
      <w:r w:rsidR="00862BE4">
        <w:rPr>
          <w:rFonts w:ascii="TH SarabunPSK" w:hAnsi="TH SarabunPSK" w:cs="TH SarabunPSK" w:hint="cs"/>
          <w:sz w:val="36"/>
          <w:szCs w:val="36"/>
          <w:cs/>
        </w:rPr>
        <w:t>การทำทฤษฎีใหม่นี้มิใช่ของง่าย ๆ แล้วแต่ที่ แล้วแต่โอกาส และแล้วแต่งบประมาณ เพราะว่าเดี๋ยวนี้ประชาชน ทราบถึงทฤษฎีใหม่นี้กว้างขวางและแต่ละคนก็อยากได้</w:t>
      </w:r>
      <w:r w:rsidR="003201B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62BE4">
        <w:rPr>
          <w:rFonts w:ascii="TH SarabunPSK" w:hAnsi="TH SarabunPSK" w:cs="TH SarabunPSK" w:hint="cs"/>
          <w:sz w:val="36"/>
          <w:szCs w:val="36"/>
          <w:cs/>
        </w:rPr>
        <w:t>ให้ทางราชการขุดสระแล้วช่วย แต่มันไม่ใช่สิ่งง่ายนัก บางแห่งขุดแล้วไม่มีน้ำ แม้จะมีฝนน้ำก็อยู่ไม่ได้ เพราะว่ามันรั่วหรือบางทีก็เป็นที่ที่รับน้ำไม่ได้ ทฤษฎีใหม่นี้จึงต้องมีพื้นที่ที่เหมาะสมด้วย...ฉะนั้น การที่ปฏิบัติตามทฤษฎีใหม่ หรืออีกนัยหนึ่ง ปฏิบัติเพื่อหาน้ำให้แก่ราษฎร เป็นสิ่งที่ไม่ใช้ง่าย ต้องช่วยกันทำ</w:t>
      </w:r>
      <w:r w:rsidRPr="001358A6">
        <w:rPr>
          <w:rFonts w:ascii="TH SarabunPSK" w:hAnsi="TH SarabunPSK" w:cs="TH SarabunPSK"/>
          <w:sz w:val="36"/>
          <w:szCs w:val="36"/>
          <w:cs/>
        </w:rPr>
        <w:t>...”</w:t>
      </w:r>
    </w:p>
    <w:p w14:paraId="0F90549F" w14:textId="51240B50" w:rsidR="00321250" w:rsidRPr="001358A6" w:rsidRDefault="00321250" w:rsidP="0032125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๔ ธันวาคม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๔๐</w:t>
      </w:r>
    </w:p>
    <w:p w14:paraId="2F0B1308" w14:textId="56690A9A" w:rsidR="00321250" w:rsidRPr="00971C48" w:rsidRDefault="00321250" w:rsidP="00321250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971C48">
        <w:rPr>
          <w:rFonts w:ascii="TH SarabunPSK" w:hAnsi="TH SarabunPSK" w:cs="TH SarabunPSK"/>
          <w:spacing w:val="-10"/>
          <w:sz w:val="36"/>
          <w:szCs w:val="36"/>
          <w:cs/>
        </w:rPr>
        <w:t>พระราชดำรัส ในโอกาสวันเฉลิมพระชนมพรรษา ณ ศาลาดุสิดาลัย สวนจิตรลด</w:t>
      </w:r>
      <w:r w:rsidR="00966F94" w:rsidRPr="00971C48">
        <w:rPr>
          <w:rFonts w:ascii="TH SarabunPSK" w:hAnsi="TH SarabunPSK" w:cs="TH SarabunPSK" w:hint="cs"/>
          <w:spacing w:val="-10"/>
          <w:sz w:val="36"/>
          <w:szCs w:val="36"/>
          <w:cs/>
        </w:rPr>
        <w:t>า</w:t>
      </w:r>
      <w:r w:rsidRPr="00971C48">
        <w:rPr>
          <w:rFonts w:ascii="TH SarabunPSK" w:hAnsi="TH SarabunPSK" w:cs="TH SarabunPSK"/>
          <w:spacing w:val="-10"/>
          <w:sz w:val="36"/>
          <w:szCs w:val="36"/>
          <w:cs/>
        </w:rPr>
        <w:t xml:space="preserve"> พระราชวังดุสิต</w:t>
      </w:r>
    </w:p>
    <w:p w14:paraId="24987DFA" w14:textId="77777777" w:rsidR="00321250" w:rsidRDefault="00321250" w:rsidP="00321250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1358A6">
        <w:rPr>
          <w:rFonts w:ascii="TH SarabunPSK" w:hAnsi="TH SarabunPSK" w:cs="TH SarabunPSK"/>
          <w:sz w:val="36"/>
          <w:szCs w:val="36"/>
          <w:cs/>
        </w:rPr>
        <w:t>“...</w:t>
      </w:r>
      <w:r>
        <w:rPr>
          <w:rFonts w:ascii="TH SarabunPSK" w:hAnsi="TH SarabunPSK" w:cs="TH SarabunPSK" w:hint="cs"/>
          <w:sz w:val="36"/>
          <w:szCs w:val="36"/>
          <w:cs/>
        </w:rPr>
        <w:t>เมื่อไม่กี่เดือนมานี้ มีคนเอาที่ดินมาให้ อยู่ที่อำเภอปักธงชัย ตอนแรกเขาจะให้ ๙ ไร่ เวลามาพบเขาเกิดพอใจ เขาบอกว่าเขามีที่ ๓๐ ไร่ เขาขอที่ ๙ ไร่เอาไว้สำหรับแจกให้ลูก ๓ คน คนละ ๓ ไร่ ส่วนอีก ๒๑ ไร่นั้น เขาให้ จะทำโครงการอะไรก็ได้</w:t>
      </w:r>
    </w:p>
    <w:p w14:paraId="37E703F0" w14:textId="0FF84AE2" w:rsidR="00321250" w:rsidRDefault="00321250" w:rsidP="00321250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ตอนแรกเขานึกจะตั้งวัด มีเพื่อ</w:t>
      </w:r>
      <w:r w:rsidR="00CA6EDF">
        <w:rPr>
          <w:rFonts w:ascii="TH SarabunPSK" w:hAnsi="TH SarabunPSK" w:cs="TH SarabunPSK" w:hint="cs"/>
          <w:sz w:val="36"/>
          <w:szCs w:val="36"/>
          <w:cs/>
        </w:rPr>
        <w:t>น</w:t>
      </w:r>
      <w:r>
        <w:rPr>
          <w:rFonts w:ascii="TH SarabunPSK" w:hAnsi="TH SarabunPSK" w:cs="TH SarabunPSK" w:hint="cs"/>
          <w:sz w:val="36"/>
          <w:szCs w:val="36"/>
          <w:cs/>
        </w:rPr>
        <w:t>ของเขาคัดค้านว่า มีวัดอยู่แล้ว เขาก็เลยบอกว่าจะตั้งที่พักสำหรับโรงพยาบาล ซึ่งอยู่ห่างจากที่นั้นประมาณหนึ่งกิโลเมตร ในที่สุดเขาเอามาให้ บอกว่าทำอะไรก็ได้ เรานึกว่าถ้าทำที่พักโรงพยาบาลก็อาจจะยังไม่มีประโยชน์ในทันที จึงตกลงทำโครงการสาธิต “ทฤษฎีใหม่” ในที่ที่เหลือ ส่วนหนึ่งจะทำการเพาะปลูกแบบชาวบ้าน แบบไม่ได้ส่งเสริม หมายความว่าใช้น้ำฝน ใช้ธรรมชาติ อีกส่วนหนึ่งจะทำแบบ “ทฤษฎีใหม่” โดยขุดสระและแบ่งเป็นส่วนที่จะปลูกข้าว และส่วนที่จะปลูกไม้ยืนต้น กับปลูกพืชไร่พืชสวน เริ่ม</w:t>
      </w:r>
      <w:r w:rsidR="00CA6EDF">
        <w:rPr>
          <w:rFonts w:ascii="TH SarabunPSK" w:hAnsi="TH SarabunPSK" w:cs="TH SarabunPSK" w:hint="cs"/>
          <w:sz w:val="36"/>
          <w:szCs w:val="36"/>
          <w:cs/>
        </w:rPr>
        <w:t>ม</w:t>
      </w:r>
      <w:r>
        <w:rPr>
          <w:rFonts w:ascii="TH SarabunPSK" w:hAnsi="TH SarabunPSK" w:cs="TH SarabunPSK" w:hint="cs"/>
          <w:sz w:val="36"/>
          <w:szCs w:val="36"/>
          <w:cs/>
        </w:rPr>
        <w:t>าไม่กี่เดือนนี้ ได้รับรายงานเมื่อวานนี้</w:t>
      </w:r>
      <w:r w:rsidR="00CA6EDF">
        <w:rPr>
          <w:rFonts w:ascii="TH SarabunPSK" w:hAnsi="TH SarabunPSK" w:cs="TH SarabunPSK" w:hint="cs"/>
          <w:sz w:val="36"/>
          <w:szCs w:val="36"/>
          <w:cs/>
        </w:rPr>
        <w:t xml:space="preserve"> ว่าได้ดำเนินการแบ่งส่วนที่จะทำอะไร ๆ และมีรูปภาพสระที่ขุดแล้วมีความ</w:t>
      </w:r>
      <w:r w:rsidR="00CA6EDF" w:rsidRPr="004B2AA1">
        <w:rPr>
          <w:rFonts w:ascii="TH SarabunPSK" w:hAnsi="TH SarabunPSK" w:cs="TH SarabunPSK" w:hint="cs"/>
          <w:spacing w:val="-4"/>
          <w:sz w:val="36"/>
          <w:szCs w:val="36"/>
          <w:cs/>
        </w:rPr>
        <w:t>บกพร่องอยู่บ้างว่า น้ำมีความเป็นด่างเกินไป เลี้ยงปลายังไม่ได้ ต้องมีการแก้ไขให้น้ำนั้นมีค่าเป็นกลาง</w:t>
      </w:r>
      <w:r w:rsidR="00CA6EDF">
        <w:rPr>
          <w:rFonts w:ascii="TH SarabunPSK" w:hAnsi="TH SarabunPSK" w:cs="TH SarabunPSK" w:hint="cs"/>
          <w:sz w:val="36"/>
          <w:szCs w:val="36"/>
          <w:cs/>
        </w:rPr>
        <w:t xml:space="preserve"> เพื่อที่จะให้ใช้น้ำนั้นสำหรับเลี้ยงปลาได้ ที่จริงก็แปลกเพราะว่าที่อื่นที่ไปทำ น้ำมันเปรี้ยว ที่นี่น้ำเป็นด่าง วิธีแก้น้ำที่เป็นด่าง ก็เอาปุ๋ยคอก แช่ลงไปในน้ำ ซึ่งจะทำให้น้ำนั้นกลายเป็นกลางได้</w:t>
      </w:r>
      <w:r w:rsidRPr="001358A6">
        <w:rPr>
          <w:rFonts w:ascii="TH SarabunPSK" w:hAnsi="TH SarabunPSK" w:cs="TH SarabunPSK"/>
          <w:sz w:val="36"/>
          <w:szCs w:val="36"/>
          <w:cs/>
        </w:rPr>
        <w:t>...”</w:t>
      </w:r>
    </w:p>
    <w:p w14:paraId="0C925098" w14:textId="717A8C51" w:rsidR="00DE3D43" w:rsidRPr="001358A6" w:rsidRDefault="00DE3D43" w:rsidP="00DE3D4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๔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กรกฎาคม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๔๑</w:t>
      </w:r>
    </w:p>
    <w:p w14:paraId="642A8A51" w14:textId="063FD7F9" w:rsidR="00DE3D43" w:rsidRPr="00DE3D43" w:rsidRDefault="00DE3D43" w:rsidP="00DE3D4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1358A6">
        <w:rPr>
          <w:rFonts w:ascii="TH SarabunPSK" w:hAnsi="TH SarabunPSK" w:cs="TH SarabunPSK"/>
          <w:sz w:val="36"/>
          <w:szCs w:val="36"/>
          <w:cs/>
        </w:rPr>
        <w:t xml:space="preserve">พระราชดำรัส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ณ </w:t>
      </w:r>
      <w:r w:rsidRPr="00DE3D43">
        <w:rPr>
          <w:rFonts w:ascii="TH SarabunPSK" w:hAnsi="TH SarabunPSK" w:cs="TH SarabunPSK"/>
          <w:sz w:val="36"/>
          <w:szCs w:val="36"/>
          <w:cs/>
        </w:rPr>
        <w:t>สวนส</w:t>
      </w:r>
      <w:r>
        <w:rPr>
          <w:rFonts w:ascii="TH SarabunPSK" w:hAnsi="TH SarabunPSK" w:cs="TH SarabunPSK"/>
          <w:sz w:val="36"/>
          <w:szCs w:val="36"/>
          <w:cs/>
        </w:rPr>
        <w:t xml:space="preserve">มเด็จพระศรีนครินทราบรมราชชนนี </w:t>
      </w:r>
      <w:r w:rsidRPr="00DE3D43">
        <w:rPr>
          <w:rFonts w:ascii="TH SarabunPSK" w:hAnsi="TH SarabunPSK" w:cs="TH SarabunPSK"/>
          <w:sz w:val="36"/>
          <w:szCs w:val="36"/>
          <w:cs/>
        </w:rPr>
        <w:t>อำเภอชะอำ จังหวัดเพชรบุรี</w:t>
      </w:r>
    </w:p>
    <w:p w14:paraId="435D7CDE" w14:textId="40B582DF" w:rsidR="00DE3D43" w:rsidRDefault="00DE3D43" w:rsidP="00DE3D43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1358A6">
        <w:rPr>
          <w:rFonts w:ascii="TH SarabunPSK" w:hAnsi="TH SarabunPSK" w:cs="TH SarabunPSK"/>
          <w:sz w:val="36"/>
          <w:szCs w:val="36"/>
          <w:cs/>
        </w:rPr>
        <w:t>“...</w:t>
      </w:r>
      <w:r>
        <w:rPr>
          <w:rFonts w:ascii="TH SarabunPSK" w:hAnsi="TH SarabunPSK" w:cs="TH SarabunPSK" w:hint="cs"/>
          <w:sz w:val="36"/>
          <w:szCs w:val="36"/>
          <w:cs/>
        </w:rPr>
        <w:t>ทฤษฎีใหม่ ยืดหยุ่นได้ และต้องยืดหยุ่น เหมือนชีวิตของเราทุกคนต้องมียืดหยุ่น</w:t>
      </w:r>
      <w:r w:rsidRPr="001358A6">
        <w:rPr>
          <w:rFonts w:ascii="TH SarabunPSK" w:hAnsi="TH SarabunPSK" w:cs="TH SarabunPSK"/>
          <w:sz w:val="36"/>
          <w:szCs w:val="36"/>
          <w:cs/>
        </w:rPr>
        <w:t>...”</w:t>
      </w:r>
    </w:p>
    <w:p w14:paraId="7119C9D7" w14:textId="36A6FCF0" w:rsidR="00966F94" w:rsidRPr="001358A6" w:rsidRDefault="00966F94" w:rsidP="00966F9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๔ ธันวาคม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๔๑</w:t>
      </w:r>
    </w:p>
    <w:p w14:paraId="056129C1" w14:textId="77777777" w:rsidR="00966F94" w:rsidRPr="00971C48" w:rsidRDefault="00966F94" w:rsidP="00966F94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971C48">
        <w:rPr>
          <w:rFonts w:ascii="TH SarabunPSK" w:hAnsi="TH SarabunPSK" w:cs="TH SarabunPSK"/>
          <w:spacing w:val="-10"/>
          <w:sz w:val="36"/>
          <w:szCs w:val="36"/>
          <w:cs/>
        </w:rPr>
        <w:t>พระราชดำรัส ในโอกาสวันเฉลิมพระชนมพรรษา ณ ศาลาดุสิดาลัย สวนจิตรลด</w:t>
      </w:r>
      <w:r w:rsidRPr="00971C48">
        <w:rPr>
          <w:rFonts w:ascii="TH SarabunPSK" w:hAnsi="TH SarabunPSK" w:cs="TH SarabunPSK" w:hint="cs"/>
          <w:spacing w:val="-10"/>
          <w:sz w:val="36"/>
          <w:szCs w:val="36"/>
          <w:cs/>
        </w:rPr>
        <w:t>า</w:t>
      </w:r>
      <w:r w:rsidRPr="00971C48">
        <w:rPr>
          <w:rFonts w:ascii="TH SarabunPSK" w:hAnsi="TH SarabunPSK" w:cs="TH SarabunPSK"/>
          <w:spacing w:val="-10"/>
          <w:sz w:val="36"/>
          <w:szCs w:val="36"/>
          <w:cs/>
        </w:rPr>
        <w:t xml:space="preserve"> พระราชวังดุสิต</w:t>
      </w:r>
    </w:p>
    <w:p w14:paraId="0DDA65C4" w14:textId="3B35456D" w:rsidR="00966F94" w:rsidRDefault="00966F94" w:rsidP="00966F94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1358A6">
        <w:rPr>
          <w:rFonts w:ascii="TH SarabunPSK" w:hAnsi="TH SarabunPSK" w:cs="TH SarabunPSK"/>
          <w:sz w:val="36"/>
          <w:szCs w:val="36"/>
          <w:cs/>
        </w:rPr>
        <w:t>“...</w:t>
      </w:r>
      <w:r>
        <w:rPr>
          <w:rFonts w:ascii="TH SarabunPSK" w:hAnsi="TH SarabunPSK" w:cs="TH SarabunPSK" w:hint="cs"/>
          <w:sz w:val="36"/>
          <w:szCs w:val="36"/>
          <w:cs/>
        </w:rPr>
        <w:t>ทฤษฎีใหม่นี้เป็นทฤษฎีที่ได้กล่าวออกมา หรือได้แสดงออกมาเมื่อประมาณปี ๒๕๓๗ พิมพ์ลงไปในเครื่องคอมพิวเตอร์ เป็น ๓ ขั้น และพยายามที่จะทำให้สั้นที่สุด การทำให้สั้นที่สุดย่อมเข้าใจยาก แต่ว่าเมื่อทำให้สั้นที่สุด และให้มี</w:t>
      </w:r>
      <w:r w:rsidR="004D3C75">
        <w:rPr>
          <w:rFonts w:ascii="TH SarabunPSK" w:hAnsi="TH SarabunPSK" w:cs="TH SarabunPSK" w:hint="cs"/>
          <w:sz w:val="36"/>
          <w:szCs w:val="36"/>
          <w:cs/>
        </w:rPr>
        <w:t>ใ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จความก็น่าจะเข้าใจได้ จึงให้ผู้ที่มีหน้าที่ได้ดู และให้เขาไปเลย ไม่ได้นึกว่าทฤษฎีใหม่นี้จะไปปฏิบัติได้อย่างง่าย ๆ แต่ว่าผู้ที่รับทฤษฎีใหม่นี้ไปก็เกิดเข้าใจและไปปฏิบัติได้ </w:t>
      </w:r>
    </w:p>
    <w:p w14:paraId="08684A6A" w14:textId="4024AA8C" w:rsidR="004E6FC5" w:rsidRDefault="00966F94" w:rsidP="00966F94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ทฤษฎีใหม่นี้เกิดขึ้นมาอย่างไร ก็มาจากการปฏิบัติ ซึ่งเป็นการปฏิบัติของคนอื่นด้วยตั้งแต่ต้น ทฤษฎีใหม่นี้ ความจริงทางราชการได้ป</w:t>
      </w:r>
      <w:r w:rsidR="004E6FC5">
        <w:rPr>
          <w:rFonts w:ascii="TH SarabunPSK" w:hAnsi="TH SarabunPSK" w:cs="TH SarabunPSK" w:hint="cs"/>
          <w:sz w:val="36"/>
          <w:szCs w:val="36"/>
          <w:cs/>
        </w:rPr>
        <w:t>ฏิ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บัติมาหลายปีแล้ว ก่อนที่จะเกิดเป็นทฤษฎีใหม่ตามที่เรียกว่าทฤษฎีใหม่ในพระราชดำริ คือ การพัฒนาทางการเกษตร โดยเพาะปลูกหลายอย่างในที่เดียวกัน หรือผลัดปลูกหมุนเวียนกัน อย่างเช่นเขาปลูกข้าว หลังจากฤดูกาลข้าว เขาก็ปลูกถั่ว อย่างนี้เป็นทฤษฎีใหม่แล้ว แต่ไม่มีใครบอกว่าเป็นทฤษฎี </w:t>
      </w:r>
      <w:r w:rsidR="004E6FC5">
        <w:rPr>
          <w:rFonts w:ascii="TH SarabunPSK" w:hAnsi="TH SarabunPSK" w:cs="TH SarabunPSK" w:hint="cs"/>
          <w:sz w:val="36"/>
          <w:szCs w:val="36"/>
          <w:cs/>
        </w:rPr>
        <w:t>ก็เลยได้หน้าว่าใช้คำว่า ทฤษฎีใหม่ นี่เป็น</w:t>
      </w:r>
      <w:r w:rsidR="004E6FC5" w:rsidRPr="004B2AA1">
        <w:rPr>
          <w:rFonts w:ascii="TH SarabunPSK" w:hAnsi="TH SarabunPSK" w:cs="TH SarabunPSK" w:hint="cs"/>
          <w:spacing w:val="-2"/>
          <w:sz w:val="36"/>
          <w:szCs w:val="36"/>
          <w:cs/>
        </w:rPr>
        <w:t>ความคิดขึ้นมา และยอมรับกันว่าเป็นทฤษฎี เมื่อยอมรับกั</w:t>
      </w:r>
      <w:r w:rsidR="004B2AA1" w:rsidRPr="004B2AA1">
        <w:rPr>
          <w:rFonts w:ascii="TH SarabunPSK" w:hAnsi="TH SarabunPSK" w:cs="TH SarabunPSK" w:hint="cs"/>
          <w:spacing w:val="-2"/>
          <w:sz w:val="36"/>
          <w:szCs w:val="36"/>
          <w:cs/>
        </w:rPr>
        <w:t>นว่าเป็นทฤษฎี ก็ไปปฏิบัติต่อได้</w:t>
      </w:r>
      <w:r w:rsidR="004B2AA1" w:rsidRPr="004B2AA1">
        <w:rPr>
          <w:rFonts w:ascii="TH SarabunPSK" w:hAnsi="TH SarabunPSK" w:cs="TH SarabunPSK"/>
          <w:spacing w:val="-2"/>
          <w:sz w:val="36"/>
          <w:szCs w:val="36"/>
          <w:cs/>
        </w:rPr>
        <w:t xml:space="preserve"> </w:t>
      </w:r>
      <w:r w:rsidR="004E6FC5" w:rsidRPr="004B2AA1">
        <w:rPr>
          <w:rFonts w:ascii="TH SarabunPSK" w:hAnsi="TH SarabunPSK" w:cs="TH SarabunPSK" w:hint="cs"/>
          <w:spacing w:val="-2"/>
          <w:sz w:val="36"/>
          <w:szCs w:val="36"/>
          <w:cs/>
        </w:rPr>
        <w:t>ที่</w:t>
      </w:r>
      <w:r w:rsidR="004E6FC5">
        <w:rPr>
          <w:rFonts w:ascii="TH SarabunPSK" w:hAnsi="TH SarabunPSK" w:cs="TH SarabunPSK" w:hint="cs"/>
          <w:sz w:val="36"/>
          <w:szCs w:val="36"/>
          <w:cs/>
        </w:rPr>
        <w:t>เริ่มทำทฤษฎีใหม่นี้ ก่อนที่จะได้เรียกว่าเป็นทฤษฎีก็ทำที่สระบุรี ที่นั้นได้ไปหาซื้อที่ ๑๕ ไร่ ซึ่งคุณภาพไม่ดี เงินที่ซื้อ ๑๕ ไร่นั้น ส่วนหนึ่งเป็นเงินส่วนตัว อันนี้ส่วนตัวแท้ ๆ ไม่ได้ไปเบิกจากงบประมาณแผ่นดิน หรือจากที่อื่น เป็นเงินส่วนตัวที่เก็บอยู่เป็นเงินสด จนมีคนล้อว่าเป็นเศรษฐีเงินสด ไม่ได้เป็นเศรษฐีที่ไปลงทุนกินดอกเบี้ย</w:t>
      </w:r>
      <w:r w:rsidR="009D649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E6FC5">
        <w:rPr>
          <w:rFonts w:ascii="TH SarabunPSK" w:hAnsi="TH SarabunPSK" w:cs="TH SarabunPSK" w:hint="cs"/>
          <w:sz w:val="36"/>
          <w:szCs w:val="36"/>
          <w:cs/>
        </w:rPr>
        <w:t>บางคนเขาตำหนิว่าทำไมเก็บเงินสด เก็บเงินสดไว้ในกระเป๋า เอาไว้ในห้อง ไม่ได้เอาไปไว้ที่ธนาคาร หรือบริษัทหลักทรัพย์ คนเขาก็บอกว่า การเก็บเอาไว้อย่างนั้นไม่ถูกหลักเศรษฐกิจ ก็เลยเอาเงินเช่นนั้นไปซื้อที่ดิน</w:t>
      </w:r>
    </w:p>
    <w:p w14:paraId="3B63779D" w14:textId="29E86E8C" w:rsidR="00FE12A4" w:rsidRDefault="004E6FC5" w:rsidP="00966F94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คนอื่นที่เห็นดีในการไปซื้อที่ดินเพื่อที่จะทดลองก็มาสมทบทุน เป็นเอกชน เป็นเพื่อนเป็นฝูง ไปซื้อ ๑๕ ไร่ และคนที่เป็นเจ้าหน้าที่ทั้งฝ่ายจังหวัด </w:t>
      </w:r>
      <w:r w:rsidR="00F1150B">
        <w:rPr>
          <w:rFonts w:ascii="TH SarabunPSK" w:hAnsi="TH SarabunPSK" w:cs="TH SarabunPSK" w:hint="cs"/>
          <w:sz w:val="36"/>
          <w:szCs w:val="36"/>
          <w:cs/>
        </w:rPr>
        <w:t>ทั้งฝ่ายกระทรวงมหาดไทย กระทรวงเกษตรฯ ก็ได้ร่วมไปทำ ก็บอกว่าให้ไปขุดสระ เพราะ</w:t>
      </w:r>
      <w:r w:rsidR="003201B8">
        <w:rPr>
          <w:rFonts w:ascii="TH SarabunPSK" w:hAnsi="TH SarabunPSK" w:cs="TH SarabunPSK" w:hint="cs"/>
          <w:sz w:val="36"/>
          <w:szCs w:val="36"/>
          <w:cs/>
        </w:rPr>
        <w:t>ที่นี่ยังไม่มีน้ำ คนที่ขายที่นั้</w:t>
      </w:r>
      <w:r w:rsidR="00F1150B">
        <w:rPr>
          <w:rFonts w:ascii="TH SarabunPSK" w:hAnsi="TH SarabunPSK" w:cs="TH SarabunPSK" w:hint="cs"/>
          <w:sz w:val="36"/>
          <w:szCs w:val="36"/>
          <w:cs/>
        </w:rPr>
        <w:t>น</w:t>
      </w:r>
      <w:r w:rsidR="009D6497">
        <w:rPr>
          <w:rFonts w:ascii="TH SarabunPSK" w:hAnsi="TH SarabunPSK" w:cs="TH SarabunPSK" w:hint="cs"/>
          <w:sz w:val="36"/>
          <w:szCs w:val="36"/>
          <w:cs/>
        </w:rPr>
        <w:t>เขา</w:t>
      </w:r>
      <w:r w:rsidR="00F1150B">
        <w:rPr>
          <w:rFonts w:ascii="TH SarabunPSK" w:hAnsi="TH SarabunPSK" w:cs="TH SarabunPSK" w:hint="cs"/>
          <w:sz w:val="36"/>
          <w:szCs w:val="36"/>
          <w:cs/>
        </w:rPr>
        <w:t>บอกว่ามีบริษัทหนึ่งเข้า</w:t>
      </w:r>
      <w:r w:rsidR="00F1150B" w:rsidRPr="008F413C">
        <w:rPr>
          <w:rFonts w:ascii="TH SarabunPSK" w:hAnsi="TH SarabunPSK" w:cs="TH SarabunPSK" w:hint="cs"/>
          <w:spacing w:val="-2"/>
          <w:sz w:val="36"/>
          <w:szCs w:val="36"/>
          <w:cs/>
        </w:rPr>
        <w:t>มาแถวนี้ จะมาขอซื้อ แต่ก็มีเงื่อนไขว่า ถ้าหาน้ำได้เขาจะซื้อ ปรากฎว่าเขาขุด แล้วหาน้ำไม่ได้ อันนี้</w:t>
      </w:r>
      <w:r w:rsidR="00F1150B">
        <w:rPr>
          <w:rFonts w:ascii="TH SarabunPSK" w:hAnsi="TH SarabunPSK" w:cs="TH SarabunPSK" w:hint="cs"/>
          <w:sz w:val="36"/>
          <w:szCs w:val="36"/>
          <w:cs/>
        </w:rPr>
        <w:t xml:space="preserve">ก็แปลกเพราะว่าเมื่อซื้อที่ซึ่งห่างจากที่บริษัทนั้นเคยมาซื้อ เพียงประมาณ ๒๐๐ </w:t>
      </w:r>
      <w:r w:rsidR="00F1150B">
        <w:rPr>
          <w:rFonts w:ascii="TH SarabunPSK" w:hAnsi="TH SarabunPSK" w:cs="TH SarabunPSK"/>
          <w:sz w:val="36"/>
          <w:szCs w:val="36"/>
          <w:cs/>
        </w:rPr>
        <w:t>–</w:t>
      </w:r>
      <w:r w:rsidR="008F413C">
        <w:rPr>
          <w:rFonts w:ascii="TH SarabunPSK" w:hAnsi="TH SarabunPSK" w:cs="TH SarabunPSK" w:hint="cs"/>
          <w:sz w:val="36"/>
          <w:szCs w:val="36"/>
          <w:cs/>
        </w:rPr>
        <w:t xml:space="preserve"> ๓๐๐ เมตร</w:t>
      </w:r>
      <w:r w:rsidR="008F413C">
        <w:rPr>
          <w:rFonts w:ascii="TH SarabunPSK" w:hAnsi="TH SarabunPSK" w:cs="TH SarabunPSK"/>
          <w:sz w:val="36"/>
          <w:szCs w:val="36"/>
          <w:cs/>
        </w:rPr>
        <w:br/>
      </w:r>
      <w:r w:rsidR="009D6497">
        <w:rPr>
          <w:rFonts w:ascii="TH SarabunPSK" w:hAnsi="TH SarabunPSK" w:cs="TH SarabunPSK" w:hint="cs"/>
          <w:sz w:val="36"/>
          <w:szCs w:val="36"/>
          <w:cs/>
        </w:rPr>
        <w:t>เราไป</w:t>
      </w:r>
      <w:r w:rsidR="00F1150B">
        <w:rPr>
          <w:rFonts w:ascii="TH SarabunPSK" w:hAnsi="TH SarabunPSK" w:cs="TH SarabunPSK" w:hint="cs"/>
          <w:sz w:val="36"/>
          <w:szCs w:val="36"/>
          <w:cs/>
        </w:rPr>
        <w:t xml:space="preserve">ขุดมีน้ำ </w:t>
      </w:r>
      <w:r w:rsidR="00FE12A4">
        <w:rPr>
          <w:rFonts w:ascii="TH SarabunPSK" w:hAnsi="TH SarabunPSK" w:cs="TH SarabunPSK" w:hint="cs"/>
          <w:sz w:val="36"/>
          <w:szCs w:val="36"/>
          <w:cs/>
        </w:rPr>
        <w:t>เรียกว่าเราดวงดี ขุดมีน้ำได้ เมื่อมีน้ำแล้ว ก็สามารถที่จะนำน้ำนั้นมาทำการเพาะปลูกตลอดปี เลี้ยงปลาก็ได้ เลยใช้ที่ ๑๕ ไร่นี้มาปลูกข้าว ปลูกผัก ปลูกต้นไม้ ต้นไม้ผล ปลูกสมุนไพรก็มี แ</w:t>
      </w:r>
      <w:r w:rsidR="009D6497">
        <w:rPr>
          <w:rFonts w:ascii="TH SarabunPSK" w:hAnsi="TH SarabunPSK" w:cs="TH SarabunPSK" w:hint="cs"/>
          <w:sz w:val="36"/>
          <w:szCs w:val="36"/>
          <w:cs/>
        </w:rPr>
        <w:t>ละมีการเลี้ยงปศุสัตว์ ทั้งหมดนี่</w:t>
      </w:r>
      <w:r w:rsidR="00FE12A4">
        <w:rPr>
          <w:rFonts w:ascii="TH SarabunPSK" w:hAnsi="TH SarabunPSK" w:cs="TH SarabunPSK" w:hint="cs"/>
          <w:sz w:val="36"/>
          <w:szCs w:val="36"/>
          <w:cs/>
        </w:rPr>
        <w:t>ใน ๑๕ ไร่นี้ คนก็บอกว่า แหม</w:t>
      </w:r>
      <w:r w:rsidR="00FE12A4">
        <w:rPr>
          <w:rFonts w:ascii="TH SarabunPSK" w:hAnsi="TH SarabunPSK" w:cs="TH SarabunPSK"/>
          <w:sz w:val="36"/>
          <w:szCs w:val="36"/>
          <w:cs/>
        </w:rPr>
        <w:t>!</w:t>
      </w:r>
      <w:r w:rsidR="00FE12A4">
        <w:rPr>
          <w:rFonts w:ascii="TH SarabunPSK" w:hAnsi="TH SarabunPSK" w:cs="TH SarabunPSK" w:hint="cs"/>
          <w:sz w:val="36"/>
          <w:szCs w:val="36"/>
          <w:cs/>
        </w:rPr>
        <w:t xml:space="preserve"> ทำไมในที่แคบอย่างนี้ ทำได้ทุกอย่าง เมื่อทำไปปีหนึ่งก็ได้ผล ผลผลิตนั้นได้ให้นักเรียนที่โรงเรียนวัด และที่เหลือก็ยังขายไป ได้กำไร</w:t>
      </w:r>
      <w:r w:rsidR="009D6497">
        <w:rPr>
          <w:rFonts w:ascii="TH SarabunPSK" w:hAnsi="TH SarabunPSK" w:cs="TH SarabunPSK" w:hint="cs"/>
          <w:sz w:val="36"/>
          <w:szCs w:val="36"/>
          <w:cs/>
        </w:rPr>
        <w:t xml:space="preserve"> ๒๐,๐๐๐ บาท แต่ที่บอกว่าการทำนี่</w:t>
      </w:r>
      <w:r w:rsidR="00FE12A4">
        <w:rPr>
          <w:rFonts w:ascii="TH SarabunPSK" w:hAnsi="TH SarabunPSK" w:cs="TH SarabunPSK" w:hint="cs"/>
          <w:sz w:val="36"/>
          <w:szCs w:val="36"/>
          <w:cs/>
        </w:rPr>
        <w:t>ไม่ได้ทำเองแท้ เพียงแต่พูดไปว่ามีทฤ</w:t>
      </w:r>
      <w:r w:rsidR="009D6497">
        <w:rPr>
          <w:rFonts w:ascii="TH SarabunPSK" w:hAnsi="TH SarabunPSK" w:cs="TH SarabunPSK" w:hint="cs"/>
          <w:sz w:val="36"/>
          <w:szCs w:val="36"/>
          <w:cs/>
        </w:rPr>
        <w:t>ษฎีทำอย่างนั้น ๆ คนที่ทำก็คือข้า</w:t>
      </w:r>
      <w:r w:rsidR="00FE12A4">
        <w:rPr>
          <w:rFonts w:ascii="TH SarabunPSK" w:hAnsi="TH SarabunPSK" w:cs="TH SarabunPSK" w:hint="cs"/>
          <w:sz w:val="36"/>
          <w:szCs w:val="36"/>
          <w:cs/>
        </w:rPr>
        <w:t xml:space="preserve">ราชการ และคนอื่นเข้ามาช่วยทำ หมายความว่าต้องอาศัยเจ้าหน้าที่ราชการ </w:t>
      </w:r>
      <w:r w:rsidR="00FE12A4" w:rsidRPr="008F413C">
        <w:rPr>
          <w:rFonts w:ascii="TH SarabunPSK" w:hAnsi="TH SarabunPSK" w:cs="TH SarabunPSK" w:hint="cs"/>
          <w:spacing w:val="-4"/>
          <w:sz w:val="36"/>
          <w:szCs w:val="36"/>
          <w:cs/>
        </w:rPr>
        <w:t>คนงานและนักวิชาการต่าง ๆ แต่อย่างไรก็ตาม เขาไม่ค่อยคิดว่าจะทำในที่ ๑๕ ไร่ที่แห้งแล้งแบบนี้ได้</w:t>
      </w:r>
      <w:r w:rsidR="00FE12A4">
        <w:rPr>
          <w:rFonts w:ascii="TH SarabunPSK" w:hAnsi="TH SarabunPSK" w:cs="TH SarabunPSK" w:hint="cs"/>
          <w:sz w:val="36"/>
          <w:szCs w:val="36"/>
          <w:cs/>
        </w:rPr>
        <w:t xml:space="preserve"> แต่ก็ทำได้</w:t>
      </w:r>
    </w:p>
    <w:p w14:paraId="4BEC051E" w14:textId="4BB5057A" w:rsidR="006F150C" w:rsidRDefault="00FE12A4" w:rsidP="00966F94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ผู้วางแผนเองก็ทึ่งตัวเอง นี่พูดเหมือนว่า จะอวดตัวว่าเก่ง แต่ตกใจตัวเองว่าที่พูดไปใช้งานได้ จึงมาสรุปเป็นทฤษฎีใหม่ เมื่อเป็นทฤษฎีใหม่ก็ให้ไปที่มูลนิธิชัยพัฒนา แล้วเขียนข้างใต้ว่าเป็นทฤษฎีใหม่</w:t>
      </w:r>
      <w:r w:rsidR="009D6497">
        <w:rPr>
          <w:rFonts w:ascii="TH SarabunPSK" w:hAnsi="TH SarabunPSK" w:cs="TH SarabunPSK" w:hint="cs"/>
          <w:sz w:val="36"/>
          <w:szCs w:val="36"/>
          <w:cs/>
        </w:rPr>
        <w:t>ของ</w:t>
      </w:r>
      <w:r>
        <w:rPr>
          <w:rFonts w:ascii="TH SarabunPSK" w:hAnsi="TH SarabunPSK" w:cs="TH SarabunPSK" w:hint="cs"/>
          <w:sz w:val="36"/>
          <w:szCs w:val="36"/>
          <w:cs/>
        </w:rPr>
        <w:t>มูลนิธิชัยพัฒนา ต่อมาคนก็ได้เห็นว่าใช้ได้ และไปปฏิบัติได้ในที่ที่แห้งแล้ง เคยเล่าให้ฟังแล้ว ว่าที่ทำที่อำเภอเขาวง กาฬสินธุ์</w:t>
      </w:r>
      <w:r w:rsidR="006F150C">
        <w:rPr>
          <w:rFonts w:ascii="TH SarabunPSK" w:hAnsi="TH SarabunPSK" w:cs="TH SarabunPSK" w:hint="cs"/>
          <w:sz w:val="36"/>
          <w:szCs w:val="36"/>
          <w:cs/>
        </w:rPr>
        <w:t xml:space="preserve"> ที่ได้ผลดี ที่ตรงนั้นทำ ๑๒ ไร่ ภายในปีหนึ่งเขาก็มีข้าวกิน ครั้งแรกที่ไปเยี่ยมเขาไม่มีข้าวกิน มีเพียงไม่กี่เม็ดต่อรวง เมื่อชาวบ้านแถวนั้นเห็นว่าดี ก็ขอให้ช่วยปีต่อไปก็เพิ่มขึ้นเป็น ๑๐ ราย ปีต่อ ๆ ไปก็เป็น ๑๐๐ และขยายออกไปในภาคอื่น ได้เป็นการปฏิบัติตามทฤษฎี และได้ผล เมื่อเป็นทฤษฎีใหม่แล้ว ก็มาเข้าเป็นเรื่องของเศรษฐกิจพอเพียง คนที่ทำนี้ ต้องไม่ฟุ้งซ่าน ไม่ฟุ้งเฟ้อ ได้เขียนไว้ในทฤษฎีนั้นว่าลำบาก เพราะผู้ที่ปฏิบัติ ต้</w:t>
      </w:r>
      <w:r w:rsidR="003201B8">
        <w:rPr>
          <w:rFonts w:ascii="TH SarabunPSK" w:hAnsi="TH SarabunPSK" w:cs="TH SarabunPSK" w:hint="cs"/>
          <w:sz w:val="36"/>
          <w:szCs w:val="36"/>
          <w:cs/>
        </w:rPr>
        <w:t>องมีความเพียร และต้องอดทน ไม่ใช่</w:t>
      </w:r>
      <w:r w:rsidR="006F150C">
        <w:rPr>
          <w:rFonts w:ascii="TH SarabunPSK" w:hAnsi="TH SarabunPSK" w:cs="TH SarabunPSK" w:hint="cs"/>
          <w:sz w:val="36"/>
          <w:szCs w:val="36"/>
          <w:cs/>
        </w:rPr>
        <w:t xml:space="preserve">ว่าทำง่าย ๆ ไม่ใช่บอกว่าเป็นทฤษฎีของในหลวง แล้วจะทำได้สะดวก และไม่ใช่ว่าทำได้ทุกแห่ง ต้องเลือกที่ ถ้าค่อย ๆ ทำไป ก็จะสามารถขยายความคิดของทฤษฎีใหม่นี้ไปได้ โดยดัดแปลงทฤษฎีนี้ แล้วแต่สภาพของภูมิประเทศ หรืออาจะช่วยสภาพภูมิประเทศ โดยหาแห่งน้ำเพิ่มเติม </w:t>
      </w:r>
    </w:p>
    <w:p w14:paraId="0E6A6AEC" w14:textId="7386DBC8" w:rsidR="00DE3D43" w:rsidRPr="004E6FC5" w:rsidRDefault="006F150C" w:rsidP="00966F94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ความจริงทฤษฎีใหม่ที่ปฏิบัติที่สระบุรีนั้นได้คิดก่อนที่บัญญัติทฤษฎี ที่สระบุรีนั้นได้ตั้งโครงการ ก่อนที่ตั้งมูลนิธิชัยพัฒนา โครงการนี้เป็นคล้าย ๆ โครงการแรกของมูลนิธิ และก่อนที่</w:t>
      </w:r>
      <w:r w:rsidRPr="008F413C">
        <w:rPr>
          <w:rFonts w:ascii="TH SarabunPSK" w:hAnsi="TH SarabunPSK" w:cs="TH SarabunPSK" w:hint="cs"/>
          <w:sz w:val="36"/>
          <w:szCs w:val="36"/>
          <w:cs/>
        </w:rPr>
        <w:t>เขื่อนป่าสักได้เริ่มต้น</w:t>
      </w:r>
      <w:r w:rsidR="00BD76BC" w:rsidRPr="008F413C">
        <w:rPr>
          <w:rFonts w:ascii="TH SarabunPSK" w:hAnsi="TH SarabunPSK" w:cs="TH SarabunPSK" w:hint="cs"/>
          <w:sz w:val="36"/>
          <w:szCs w:val="36"/>
          <w:cs/>
        </w:rPr>
        <w:t xml:space="preserve"> นึกว่าที่ตรงนั้นถ้าหากเขื่อนป่าสักสำเร็จ </w:t>
      </w:r>
      <w:r w:rsidR="00BD76BC" w:rsidRPr="008F413C">
        <w:rPr>
          <w:rFonts w:ascii="TH SarabunPSK" w:hAnsi="TH SarabunPSK" w:cs="TH SarabunPSK"/>
          <w:sz w:val="36"/>
          <w:szCs w:val="36"/>
          <w:cs/>
        </w:rPr>
        <w:t>–</w:t>
      </w:r>
      <w:r w:rsidR="00BD76BC" w:rsidRPr="008F413C">
        <w:rPr>
          <w:rFonts w:ascii="TH SarabunPSK" w:hAnsi="TH SarabunPSK" w:cs="TH SarabunPSK" w:hint="cs"/>
          <w:sz w:val="36"/>
          <w:szCs w:val="36"/>
          <w:cs/>
        </w:rPr>
        <w:t xml:space="preserve"> ซึ่งเวลานี้ใกล้จะสำเร็จแล้ว </w:t>
      </w:r>
      <w:r w:rsidR="00BD76BC" w:rsidRPr="008F413C">
        <w:rPr>
          <w:rFonts w:ascii="TH SarabunPSK" w:hAnsi="TH SarabunPSK" w:cs="TH SarabunPSK"/>
          <w:sz w:val="36"/>
          <w:szCs w:val="36"/>
          <w:cs/>
        </w:rPr>
        <w:t>–</w:t>
      </w:r>
      <w:r w:rsidR="00BD76BC" w:rsidRPr="008F413C">
        <w:rPr>
          <w:rFonts w:ascii="TH SarabunPSK" w:hAnsi="TH SarabunPSK" w:cs="TH SarabunPSK" w:hint="cs"/>
          <w:sz w:val="36"/>
          <w:szCs w:val="36"/>
          <w:cs/>
        </w:rPr>
        <w:t xml:space="preserve"> จะสามารถ</w:t>
      </w:r>
      <w:r w:rsidR="00BD76BC">
        <w:rPr>
          <w:rFonts w:ascii="TH SarabunPSK" w:hAnsi="TH SarabunPSK" w:cs="TH SarabunPSK" w:hint="cs"/>
          <w:sz w:val="36"/>
          <w:szCs w:val="36"/>
          <w:cs/>
        </w:rPr>
        <w:t>นำน้ำมาผ่านใกล้ที่ของทฤษฎีใหม่นั้นได้ ถ้าคลองส่งน้ำผ่านมา ทฤษฎีใหม่นี้ก็จะสมบูรณ์เพราะมีโครงสร้างรองรับไว้แล้ว และบริเวณที่ไม่ใช่บริเวณของทฤษฎีใหม่ เป็นของชาวบ้าน และปฏิบัติแบบเดียวกับที่ของทฤษฎีใหม่ ก็จะอยู่ดีมีกินมากขึ้น ถ้าทำโครงการอะไรที่ให้สอดคล้องกับสภาพภูมิประเทศ ก็สามารถจะสร้างความเจริญให้กับเขตที่ใหญ่ขึ้นได้ เขตที่ใหญ่ ลงท้ายก็จะแผ่ทั่วประเทศได้ แต่เพื่อการนี้จะต้องมีความร่วมมืออย่างดี ระหว่างทุกฝ่าย ทั้งนักวิชาการ และนักปกครอง ดังนี้ ถึงบอกว่าเศรษฐกิจพอเพียง และทฤษฎีใหม่สองอย่างนี้ จะทำความเจริญแก่ประเทศได้ แต่ต้องมีความเพียร แล้วต้องอดทน</w:t>
      </w:r>
      <w:r w:rsidR="003201B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bookmarkStart w:id="0" w:name="_GoBack"/>
      <w:bookmarkEnd w:id="0"/>
      <w:r w:rsidR="00BD76BC">
        <w:rPr>
          <w:rFonts w:ascii="TH SarabunPSK" w:hAnsi="TH SarabunPSK" w:cs="TH SarabunPSK" w:hint="cs"/>
          <w:sz w:val="36"/>
          <w:szCs w:val="36"/>
          <w:cs/>
        </w:rPr>
        <w:t>ต้องไม่ใจร้อน</w:t>
      </w:r>
      <w:r w:rsidR="008F413C">
        <w:rPr>
          <w:rFonts w:ascii="TH SarabunPSK" w:hAnsi="TH SarabunPSK" w:cs="TH SarabunPSK" w:hint="cs"/>
          <w:sz w:val="36"/>
          <w:szCs w:val="36"/>
          <w:cs/>
        </w:rPr>
        <w:t xml:space="preserve"> ต้องไม่พูดมาก ต้องไม่ทะเลาะกัน</w:t>
      </w:r>
      <w:r w:rsidR="008F413C">
        <w:rPr>
          <w:rFonts w:ascii="TH SarabunPSK" w:hAnsi="TH SarabunPSK" w:cs="TH SarabunPSK"/>
          <w:sz w:val="36"/>
          <w:szCs w:val="36"/>
          <w:cs/>
        </w:rPr>
        <w:br/>
      </w:r>
      <w:r w:rsidR="00BD76BC">
        <w:rPr>
          <w:rFonts w:ascii="TH SarabunPSK" w:hAnsi="TH SarabunPSK" w:cs="TH SarabunPSK" w:hint="cs"/>
          <w:sz w:val="36"/>
          <w:szCs w:val="36"/>
          <w:cs/>
        </w:rPr>
        <w:t>ถ้าทำโดยเข้าใจกัน เชื่อว่าทุกคนจะมีความพอใจได้</w:t>
      </w:r>
      <w:r w:rsidR="00966F94" w:rsidRPr="001358A6">
        <w:rPr>
          <w:rFonts w:ascii="TH SarabunPSK" w:hAnsi="TH SarabunPSK" w:cs="TH SarabunPSK"/>
          <w:sz w:val="36"/>
          <w:szCs w:val="36"/>
          <w:cs/>
        </w:rPr>
        <w:t>...”</w:t>
      </w:r>
    </w:p>
    <w:p w14:paraId="3DF96CF1" w14:textId="77777777" w:rsidR="00BD76BC" w:rsidRDefault="00BD76BC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D1E92BE" w14:textId="2AB173C3" w:rsidR="00BD76BC" w:rsidRDefault="00BD76BC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D561A5F" w14:textId="56A7C432" w:rsidR="00512A68" w:rsidRDefault="00512A68" w:rsidP="005176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12A6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อ้างอิง</w:t>
      </w:r>
    </w:p>
    <w:p w14:paraId="283E1745" w14:textId="3133AC32" w:rsidR="00176FD9" w:rsidRDefault="00176FD9" w:rsidP="00B6775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B6775D">
        <w:rPr>
          <w:rFonts w:ascii="TH SarabunPSK" w:hAnsi="TH SarabunPSK" w:cs="TH SarabunPSK" w:hint="cs"/>
          <w:sz w:val="36"/>
          <w:szCs w:val="36"/>
          <w:cs/>
        </w:rPr>
        <w:t>สำนักราชเลขาธิการ.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ประมวลพระราชดำรัสและพระบรมราโชวาท.</w:t>
      </w:r>
    </w:p>
    <w:p w14:paraId="5AAD794C" w14:textId="4C61B57F" w:rsidR="00176FD9" w:rsidRPr="00BD76BC" w:rsidRDefault="00176FD9" w:rsidP="00B6775D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6775D">
        <w:rPr>
          <w:rFonts w:ascii="TH SarabunPSK" w:hAnsi="TH SarabunPSK" w:cs="TH SarabunPSK" w:hint="cs"/>
          <w:sz w:val="36"/>
          <w:szCs w:val="36"/>
          <w:cs/>
        </w:rPr>
        <w:t xml:space="preserve">สำนักงาน </w:t>
      </w:r>
      <w:proofErr w:type="spellStart"/>
      <w:r w:rsidRPr="00B6775D">
        <w:rPr>
          <w:rFonts w:ascii="TH SarabunPSK" w:hAnsi="TH SarabunPSK" w:cs="TH SarabunPSK" w:hint="cs"/>
          <w:sz w:val="36"/>
          <w:szCs w:val="36"/>
          <w:cs/>
        </w:rPr>
        <w:t>กปร</w:t>
      </w:r>
      <w:proofErr w:type="spellEnd"/>
      <w:r w:rsidRPr="00B6775D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D76BC">
        <w:rPr>
          <w:rFonts w:ascii="TH SarabunPSK" w:hAnsi="TH SarabunPSK" w:cs="TH SarabunPSK" w:hint="cs"/>
          <w:b/>
          <w:bCs/>
          <w:sz w:val="36"/>
          <w:szCs w:val="36"/>
          <w:cs/>
        </w:rPr>
        <w:t>ดิน น้ำ ลม ไฟ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 </w:t>
      </w:r>
      <w:r w:rsidRPr="00BD76BC">
        <w:rPr>
          <w:rFonts w:ascii="TH SarabunPSK" w:hAnsi="TH SarabunPSK" w:cs="TH SarabunPSK" w:hint="cs"/>
          <w:sz w:val="36"/>
          <w:szCs w:val="36"/>
          <w:cs/>
        </w:rPr>
        <w:t>๒๕</w:t>
      </w:r>
      <w:r w:rsidR="00BD76BC" w:rsidRPr="00BD76BC">
        <w:rPr>
          <w:rFonts w:ascii="TH SarabunPSK" w:hAnsi="TH SarabunPSK" w:cs="TH SarabunPSK" w:hint="cs"/>
          <w:sz w:val="36"/>
          <w:szCs w:val="36"/>
          <w:cs/>
        </w:rPr>
        <w:t>๕๖</w:t>
      </w:r>
    </w:p>
    <w:p w14:paraId="3F56689F" w14:textId="742D8168" w:rsidR="00A86E57" w:rsidRDefault="00512A68" w:rsidP="00176FD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14:paraId="3119ED7C" w14:textId="14037220" w:rsidR="008F413C" w:rsidRPr="005A7B5E" w:rsidRDefault="008F413C" w:rsidP="00923B5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6AAEC30" w14:textId="02D7FC30" w:rsidR="0051768F" w:rsidRDefault="0051768F" w:rsidP="00F2440E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21CC7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7F10143A" wp14:editId="26E4F427">
            <wp:extent cx="3462242" cy="450380"/>
            <wp:effectExtent l="0" t="0" r="508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ขอบข้อความ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682" cy="50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5FC12" w14:textId="77777777" w:rsidR="00A86E57" w:rsidRDefault="0051768F" w:rsidP="00A86E57">
      <w:pPr>
        <w:spacing w:after="0" w:line="192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</w:p>
    <w:p w14:paraId="5633BAB0" w14:textId="7B4D5236" w:rsidR="0051768F" w:rsidRDefault="00A86E57" w:rsidP="00A86E57">
      <w:pPr>
        <w:spacing w:after="0" w:line="192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 xml:space="preserve">       </w:t>
      </w:r>
      <w:r w:rsidR="0051768F">
        <w:rPr>
          <w:rFonts w:ascii="TH SarabunPSK" w:hAnsi="TH SarabunPSK" w:cs="TH SarabunPSK" w:hint="cs"/>
          <w:sz w:val="36"/>
          <w:szCs w:val="36"/>
          <w:cs/>
        </w:rPr>
        <w:t>กลุ่มนโยบายพิเศษ</w:t>
      </w:r>
    </w:p>
    <w:p w14:paraId="19C3F29D" w14:textId="218AA867" w:rsidR="008E516C" w:rsidRPr="00923B51" w:rsidRDefault="00BD76BC" w:rsidP="00923B51">
      <w:pPr>
        <w:spacing w:line="192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 xml:space="preserve">   </w:t>
      </w:r>
      <w:r w:rsidR="00682A31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๓</w:t>
      </w:r>
      <w:r w:rsidR="00682A31">
        <w:rPr>
          <w:rFonts w:ascii="TH SarabunPSK" w:hAnsi="TH SarabunPSK" w:cs="TH SarabunPSK" w:hint="cs"/>
          <w:sz w:val="36"/>
          <w:szCs w:val="36"/>
          <w:cs/>
        </w:rPr>
        <w:t xml:space="preserve">๑  </w:t>
      </w:r>
      <w:r>
        <w:rPr>
          <w:rFonts w:ascii="TH SarabunPSK" w:hAnsi="TH SarabunPSK" w:cs="TH SarabunPSK" w:hint="cs"/>
          <w:sz w:val="36"/>
          <w:szCs w:val="36"/>
          <w:cs/>
        </w:rPr>
        <w:t>มีนาคม</w:t>
      </w:r>
      <w:r w:rsidR="00682A31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51768F">
        <w:rPr>
          <w:rFonts w:ascii="TH SarabunPSK" w:hAnsi="TH SarabunPSK" w:cs="TH SarabunPSK" w:hint="cs"/>
          <w:sz w:val="36"/>
          <w:szCs w:val="36"/>
          <w:cs/>
        </w:rPr>
        <w:t>๒๕๖๕</w:t>
      </w:r>
    </w:p>
    <w:sectPr w:rsidR="008E516C" w:rsidRPr="00923B51" w:rsidSect="00AA7758">
      <w:footerReference w:type="default" r:id="rId8"/>
      <w:pgSz w:w="11906" w:h="16838"/>
      <w:pgMar w:top="1134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9A41B" w14:textId="77777777" w:rsidR="00BD76BC" w:rsidRDefault="00BD76BC" w:rsidP="00EC57FC">
      <w:pPr>
        <w:spacing w:after="0" w:line="240" w:lineRule="auto"/>
      </w:pPr>
      <w:r>
        <w:separator/>
      </w:r>
    </w:p>
  </w:endnote>
  <w:endnote w:type="continuationSeparator" w:id="0">
    <w:p w14:paraId="2D81CF62" w14:textId="77777777" w:rsidR="00BD76BC" w:rsidRDefault="00BD76BC" w:rsidP="00EC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384014"/>
      <w:docPartObj>
        <w:docPartGallery w:val="Page Numbers (Bottom of Page)"/>
        <w:docPartUnique/>
      </w:docPartObj>
    </w:sdtPr>
    <w:sdtEndPr/>
    <w:sdtContent>
      <w:p w14:paraId="0F229BB4" w14:textId="7C096E53" w:rsidR="00BD76BC" w:rsidRDefault="00BD76BC">
        <w:pPr>
          <w:pStyle w:val="a7"/>
          <w:jc w:val="center"/>
        </w:pPr>
        <w:r w:rsidRPr="00E55EA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55EA2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E55EA2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E55EA2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E55EA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201B8" w:rsidRPr="003201B8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๘</w:t>
        </w:r>
        <w:r w:rsidRPr="00E55EA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DBBF965" w14:textId="77777777" w:rsidR="00BD76BC" w:rsidRDefault="00BD76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007F0" w14:textId="77777777" w:rsidR="00BD76BC" w:rsidRDefault="00BD76BC" w:rsidP="00EC57FC">
      <w:pPr>
        <w:spacing w:after="0" w:line="240" w:lineRule="auto"/>
      </w:pPr>
      <w:r>
        <w:separator/>
      </w:r>
    </w:p>
  </w:footnote>
  <w:footnote w:type="continuationSeparator" w:id="0">
    <w:p w14:paraId="29D01A74" w14:textId="77777777" w:rsidR="00BD76BC" w:rsidRDefault="00BD76BC" w:rsidP="00EC5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2C"/>
    <w:rsid w:val="00005FC6"/>
    <w:rsid w:val="0004505A"/>
    <w:rsid w:val="0007584D"/>
    <w:rsid w:val="00081D69"/>
    <w:rsid w:val="0009292F"/>
    <w:rsid w:val="000A3DAF"/>
    <w:rsid w:val="000B4E97"/>
    <w:rsid w:val="000C18EB"/>
    <w:rsid w:val="000F44EA"/>
    <w:rsid w:val="00123DC7"/>
    <w:rsid w:val="001358A6"/>
    <w:rsid w:val="00176FD9"/>
    <w:rsid w:val="001C65B4"/>
    <w:rsid w:val="001E681F"/>
    <w:rsid w:val="001F4886"/>
    <w:rsid w:val="00200B76"/>
    <w:rsid w:val="00212778"/>
    <w:rsid w:val="002516B7"/>
    <w:rsid w:val="00284A4B"/>
    <w:rsid w:val="002B23C0"/>
    <w:rsid w:val="002C64BE"/>
    <w:rsid w:val="002C72A7"/>
    <w:rsid w:val="002D4758"/>
    <w:rsid w:val="003062DF"/>
    <w:rsid w:val="003201B8"/>
    <w:rsid w:val="00321250"/>
    <w:rsid w:val="00321CC7"/>
    <w:rsid w:val="00322556"/>
    <w:rsid w:val="0032464C"/>
    <w:rsid w:val="00334FE1"/>
    <w:rsid w:val="00341DA5"/>
    <w:rsid w:val="00377B66"/>
    <w:rsid w:val="003B20F4"/>
    <w:rsid w:val="003B2885"/>
    <w:rsid w:val="003E53EB"/>
    <w:rsid w:val="004049FD"/>
    <w:rsid w:val="00420CA0"/>
    <w:rsid w:val="00424DBD"/>
    <w:rsid w:val="00431D8B"/>
    <w:rsid w:val="00441DF7"/>
    <w:rsid w:val="0044505F"/>
    <w:rsid w:val="004619FB"/>
    <w:rsid w:val="00464E42"/>
    <w:rsid w:val="004670D0"/>
    <w:rsid w:val="0048041B"/>
    <w:rsid w:val="004971E4"/>
    <w:rsid w:val="004B2AA1"/>
    <w:rsid w:val="004B7C9B"/>
    <w:rsid w:val="004D2D1C"/>
    <w:rsid w:val="004D3C75"/>
    <w:rsid w:val="004E6FC5"/>
    <w:rsid w:val="00512A68"/>
    <w:rsid w:val="00514096"/>
    <w:rsid w:val="0051768F"/>
    <w:rsid w:val="005345BB"/>
    <w:rsid w:val="00562FB2"/>
    <w:rsid w:val="005636A5"/>
    <w:rsid w:val="00575180"/>
    <w:rsid w:val="00591032"/>
    <w:rsid w:val="005973A1"/>
    <w:rsid w:val="005A7B5E"/>
    <w:rsid w:val="005B0394"/>
    <w:rsid w:val="005B19BA"/>
    <w:rsid w:val="005C6175"/>
    <w:rsid w:val="00604D18"/>
    <w:rsid w:val="00645AE5"/>
    <w:rsid w:val="0064657B"/>
    <w:rsid w:val="00654CA2"/>
    <w:rsid w:val="00682A31"/>
    <w:rsid w:val="006A21B8"/>
    <w:rsid w:val="006D1CCD"/>
    <w:rsid w:val="006F150C"/>
    <w:rsid w:val="00701764"/>
    <w:rsid w:val="007076E3"/>
    <w:rsid w:val="00721C95"/>
    <w:rsid w:val="0075594B"/>
    <w:rsid w:val="007631B6"/>
    <w:rsid w:val="00763EC4"/>
    <w:rsid w:val="007670EF"/>
    <w:rsid w:val="00771D6D"/>
    <w:rsid w:val="0078704F"/>
    <w:rsid w:val="00792C46"/>
    <w:rsid w:val="007B1DDE"/>
    <w:rsid w:val="007B767C"/>
    <w:rsid w:val="007C2D66"/>
    <w:rsid w:val="007D6DAE"/>
    <w:rsid w:val="007E73B1"/>
    <w:rsid w:val="00820D25"/>
    <w:rsid w:val="0085755E"/>
    <w:rsid w:val="00862BE4"/>
    <w:rsid w:val="008874E2"/>
    <w:rsid w:val="008A68C2"/>
    <w:rsid w:val="008D213E"/>
    <w:rsid w:val="008E516C"/>
    <w:rsid w:val="008F413C"/>
    <w:rsid w:val="00905BAB"/>
    <w:rsid w:val="00912E04"/>
    <w:rsid w:val="00922D7E"/>
    <w:rsid w:val="00923B51"/>
    <w:rsid w:val="00966F94"/>
    <w:rsid w:val="0097149F"/>
    <w:rsid w:val="00971C48"/>
    <w:rsid w:val="009A3FE1"/>
    <w:rsid w:val="009B3094"/>
    <w:rsid w:val="009D0EAF"/>
    <w:rsid w:val="009D6497"/>
    <w:rsid w:val="009E1595"/>
    <w:rsid w:val="009F0D50"/>
    <w:rsid w:val="009F48D3"/>
    <w:rsid w:val="00A3797C"/>
    <w:rsid w:val="00A476FD"/>
    <w:rsid w:val="00A541C2"/>
    <w:rsid w:val="00A774DF"/>
    <w:rsid w:val="00A86E57"/>
    <w:rsid w:val="00AA7758"/>
    <w:rsid w:val="00AB1CAB"/>
    <w:rsid w:val="00AB298E"/>
    <w:rsid w:val="00AD7BAC"/>
    <w:rsid w:val="00AF3C3C"/>
    <w:rsid w:val="00AF52A5"/>
    <w:rsid w:val="00B15AEA"/>
    <w:rsid w:val="00B247DF"/>
    <w:rsid w:val="00B57BCC"/>
    <w:rsid w:val="00B6450D"/>
    <w:rsid w:val="00B6775D"/>
    <w:rsid w:val="00BD76BC"/>
    <w:rsid w:val="00BE1C4D"/>
    <w:rsid w:val="00BE1FA5"/>
    <w:rsid w:val="00BF49FD"/>
    <w:rsid w:val="00C0008D"/>
    <w:rsid w:val="00C0306A"/>
    <w:rsid w:val="00C26A2C"/>
    <w:rsid w:val="00C74B61"/>
    <w:rsid w:val="00C77B32"/>
    <w:rsid w:val="00C838D3"/>
    <w:rsid w:val="00C9020B"/>
    <w:rsid w:val="00CA6EDF"/>
    <w:rsid w:val="00CB0A5A"/>
    <w:rsid w:val="00CC487D"/>
    <w:rsid w:val="00CF179D"/>
    <w:rsid w:val="00D0081E"/>
    <w:rsid w:val="00D0429C"/>
    <w:rsid w:val="00D330BC"/>
    <w:rsid w:val="00D633AD"/>
    <w:rsid w:val="00D65E81"/>
    <w:rsid w:val="00D71CC0"/>
    <w:rsid w:val="00D8583E"/>
    <w:rsid w:val="00D911FB"/>
    <w:rsid w:val="00DB5229"/>
    <w:rsid w:val="00DE3D43"/>
    <w:rsid w:val="00DF4950"/>
    <w:rsid w:val="00E1571F"/>
    <w:rsid w:val="00E371B9"/>
    <w:rsid w:val="00E55EA2"/>
    <w:rsid w:val="00E57FBE"/>
    <w:rsid w:val="00E77B2B"/>
    <w:rsid w:val="00E826E7"/>
    <w:rsid w:val="00E8318A"/>
    <w:rsid w:val="00EC02BA"/>
    <w:rsid w:val="00EC4FF9"/>
    <w:rsid w:val="00EC57FC"/>
    <w:rsid w:val="00EE1CDE"/>
    <w:rsid w:val="00EE6FE1"/>
    <w:rsid w:val="00F01ECA"/>
    <w:rsid w:val="00F0243E"/>
    <w:rsid w:val="00F1150B"/>
    <w:rsid w:val="00F2440E"/>
    <w:rsid w:val="00F6033F"/>
    <w:rsid w:val="00F60DDB"/>
    <w:rsid w:val="00F71467"/>
    <w:rsid w:val="00F734F1"/>
    <w:rsid w:val="00FC74BF"/>
    <w:rsid w:val="00FD7646"/>
    <w:rsid w:val="00FE12A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9277DC4"/>
  <w15:chartTrackingRefBased/>
  <w15:docId w15:val="{FC774330-F00E-4CE9-B607-B8D5B0D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2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62DF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EC5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C57FC"/>
  </w:style>
  <w:style w:type="paragraph" w:styleId="a7">
    <w:name w:val="footer"/>
    <w:basedOn w:val="a"/>
    <w:link w:val="a8"/>
    <w:uiPriority w:val="99"/>
    <w:unhideWhenUsed/>
    <w:rsid w:val="00EC5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C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8</Pages>
  <Words>2278</Words>
  <Characters>12988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นิรมล ชนไพโรจน์</dc:creator>
  <cp:keywords/>
  <dc:description/>
  <cp:lastModifiedBy>นิรมล ชนไพโรจน์</cp:lastModifiedBy>
  <cp:revision>20</cp:revision>
  <cp:lastPrinted>2022-04-04T06:38:00Z</cp:lastPrinted>
  <dcterms:created xsi:type="dcterms:W3CDTF">2022-02-04T04:33:00Z</dcterms:created>
  <dcterms:modified xsi:type="dcterms:W3CDTF">2022-04-05T07:23:00Z</dcterms:modified>
</cp:coreProperties>
</file>